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7EAA0B3B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F818FF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   </w:t>
                              </w:r>
                              <w:r w:rsidR="000476B0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Cinéma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7EAA0B3B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F818FF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            </w:t>
                        </w:r>
                        <w:r w:rsidR="000476B0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Cinéma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</v:group>
            </w:pict>
          </mc:Fallback>
        </mc:AlternateContent>
      </w:r>
    </w:p>
    <w:p w14:paraId="11CE871F" w14:textId="5AD15429" w:rsidR="007939FC" w:rsidRDefault="002C35E6" w:rsidP="002C35E6">
      <w:r>
        <w:rPr>
          <w:noProof/>
          <w:lang w:eastAsia="fr-FR"/>
        </w:rPr>
        <w:drawing>
          <wp:inline distT="0" distB="0" distL="0" distR="0" wp14:anchorId="42250295" wp14:editId="7B1B8F5A">
            <wp:extent cx="2158409" cy="78005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862" cy="7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FC27E" w14:textId="77777777" w:rsidR="009C11F8" w:rsidRDefault="009C11F8" w:rsidP="008D3F1B">
      <w:pPr>
        <w:pStyle w:val="Titre1"/>
      </w:pPr>
    </w:p>
    <w:p w14:paraId="4493BBAF" w14:textId="64AFB215" w:rsidR="001A57B6" w:rsidRDefault="008D3F1B" w:rsidP="008D3F1B">
      <w:pPr>
        <w:pStyle w:val="Titre1"/>
      </w:pPr>
      <w:bookmarkStart w:id="0" w:name="_GoBack"/>
      <w:bookmarkEnd w:id="0"/>
      <w:r>
        <w:t>Histoire du cinéma</w:t>
      </w:r>
    </w:p>
    <w:p w14:paraId="39BDCA62" w14:textId="77777777" w:rsidR="008D3F1B" w:rsidRPr="0083086E" w:rsidRDefault="008D3F1B" w:rsidP="008D3F1B">
      <w:pPr>
        <w:rPr>
          <w:b/>
        </w:rPr>
      </w:pPr>
      <w:r>
        <w:t xml:space="preserve">GARCON François, </w:t>
      </w:r>
      <w:r>
        <w:rPr>
          <w:i/>
        </w:rPr>
        <w:t>Gaumont : depuis que le cinéma existe</w:t>
      </w:r>
      <w:r>
        <w:t xml:space="preserve">, Paris : Gallimard, 2015, 127 pages. </w:t>
      </w:r>
      <w:r w:rsidRPr="00CF1DBF">
        <w:rPr>
          <w:b/>
          <w:color w:val="FF0000"/>
        </w:rPr>
        <w:t xml:space="preserve">791.430 9 GAR  </w:t>
      </w:r>
    </w:p>
    <w:p w14:paraId="28B11FFC" w14:textId="77777777" w:rsidR="008D3F1B" w:rsidRDefault="008D3F1B" w:rsidP="008D3F1B">
      <w:r>
        <w:t xml:space="preserve">GODARD Jean-Luc, </w:t>
      </w:r>
      <w:r>
        <w:rPr>
          <w:i/>
        </w:rPr>
        <w:t>Histoire(s) du cinéma</w:t>
      </w:r>
      <w:r>
        <w:t xml:space="preserve">, Paris : Gaumont Vidéo, 1998, 4 heures 24 minutes. </w:t>
      </w:r>
      <w:r w:rsidRPr="00CF1DBF">
        <w:rPr>
          <w:b/>
          <w:color w:val="FF0000"/>
        </w:rPr>
        <w:t>D 791.430 9 GOD</w:t>
      </w:r>
      <w:r w:rsidRPr="00CF1DBF">
        <w:rPr>
          <w:color w:val="FF0000"/>
        </w:rPr>
        <w:t xml:space="preserve">  </w:t>
      </w:r>
    </w:p>
    <w:p w14:paraId="098831F5" w14:textId="28C3ED04" w:rsidR="008D3F1B" w:rsidRDefault="008C3B94" w:rsidP="008D3F1B">
      <w:r>
        <w:t xml:space="preserve">MANNONI Laurent, </w:t>
      </w:r>
      <w:r w:rsidRPr="00EF4811">
        <w:rPr>
          <w:i/>
        </w:rPr>
        <w:t>De Méliès à la 3D : la machine cinéma</w:t>
      </w:r>
      <w:r>
        <w:t xml:space="preserve">, </w:t>
      </w:r>
      <w:r w:rsidRPr="00EF4811">
        <w:t>Paris : La Ci</w:t>
      </w:r>
      <w:r>
        <w:t>némathèque française Lienart,</w:t>
      </w:r>
      <w:r w:rsidRPr="00EF4811">
        <w:t xml:space="preserve"> 2016</w:t>
      </w:r>
      <w:r>
        <w:t xml:space="preserve">, 297 pages. </w:t>
      </w:r>
      <w:r w:rsidRPr="00CF1DBF">
        <w:rPr>
          <w:b/>
          <w:color w:val="FF0000"/>
        </w:rPr>
        <w:t>791.430 9 MAN</w:t>
      </w:r>
      <w:r w:rsidRPr="00CF1DBF">
        <w:rPr>
          <w:color w:val="FF0000"/>
        </w:rPr>
        <w:t xml:space="preserve">  </w:t>
      </w:r>
    </w:p>
    <w:p w14:paraId="7F6883D2" w14:textId="77777777" w:rsidR="008C3B94" w:rsidRDefault="008C3B94" w:rsidP="008D3F1B"/>
    <w:p w14:paraId="039C7AE9" w14:textId="64A1F529" w:rsidR="008D3F1B" w:rsidRDefault="008D3F1B" w:rsidP="008C3B94">
      <w:pPr>
        <w:pStyle w:val="Titre1"/>
      </w:pPr>
      <w:r>
        <w:t>Histoire de la critique</w:t>
      </w:r>
    </w:p>
    <w:p w14:paraId="581FAA54" w14:textId="135C7C46" w:rsidR="006E2313" w:rsidRPr="006E2313" w:rsidRDefault="006E2313" w:rsidP="008D3F1B">
      <w:pPr>
        <w:rPr>
          <w:b/>
          <w:color w:val="FF0000"/>
        </w:rPr>
      </w:pPr>
      <w:r>
        <w:t>AUMONT, Jacques. Dictionnaire théorique et critique du cinéma. 3e édition. Malakoff : Armand Colin, 2016</w:t>
      </w:r>
      <w:r w:rsidR="00FA72B9">
        <w:t>, 328 p</w:t>
      </w:r>
      <w:r>
        <w:t>. </w:t>
      </w:r>
      <w:r w:rsidRPr="006E2313">
        <w:rPr>
          <w:b/>
          <w:color w:val="FF0000"/>
        </w:rPr>
        <w:t>791.430 3 AUM</w:t>
      </w:r>
    </w:p>
    <w:p w14:paraId="4B16F6FB" w14:textId="41C90709" w:rsidR="008C3B94" w:rsidRDefault="008C3B94" w:rsidP="008D3F1B">
      <w:r>
        <w:t>CIMENT Michal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La critique de cinéma en France : histoire, anthologie, dictionnaire</w:t>
      </w:r>
      <w:r>
        <w:t xml:space="preserve">, Paris : Ramsay cinéma, 1997, 423 pages. </w:t>
      </w:r>
      <w:r w:rsidRPr="0083086E">
        <w:rPr>
          <w:b/>
        </w:rPr>
        <w:t>MAG.8°11456</w:t>
      </w:r>
      <w:r w:rsidRPr="00CE0D4C">
        <w:t xml:space="preserve">  </w:t>
      </w:r>
    </w:p>
    <w:p w14:paraId="79EB256C" w14:textId="3D4E2228" w:rsidR="00E43DDC" w:rsidRDefault="008C3B94" w:rsidP="008D3F1B">
      <w:r>
        <w:t>DONIOL-VALCROZE Jacques</w:t>
      </w:r>
      <w:r>
        <w:rPr>
          <w:i/>
        </w:rPr>
        <w:t xml:space="preserve"> </w:t>
      </w:r>
      <w:r>
        <w:t>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Les cahiers du cinéma</w:t>
      </w:r>
      <w:r>
        <w:t xml:space="preserve">, Paris : Les Cahiers du cinéma, 1951-… </w:t>
      </w:r>
      <w:r w:rsidRPr="00E43DDC">
        <w:rPr>
          <w:b/>
          <w:color w:val="FF0000"/>
        </w:rPr>
        <w:t>791.437 CAH</w:t>
      </w:r>
      <w:r w:rsidRPr="00E43DDC">
        <w:rPr>
          <w:color w:val="FF0000"/>
        </w:rPr>
        <w:t xml:space="preserve">  </w:t>
      </w:r>
    </w:p>
    <w:p w14:paraId="7D503BF3" w14:textId="2379A21F" w:rsidR="008D3F1B" w:rsidRDefault="008D3F1B" w:rsidP="008D3F1B">
      <w:pPr>
        <w:rPr>
          <w:b/>
        </w:rPr>
      </w:pPr>
      <w:r>
        <w:t xml:space="preserve">ETHIS Emmanuel, </w:t>
      </w:r>
      <w:r>
        <w:rPr>
          <w:i/>
        </w:rPr>
        <w:t>Aux marches du Palais : le Festival de Cannes sous le regard des sciences sociales</w:t>
      </w:r>
      <w:r>
        <w:t xml:space="preserve">, Paris : La Documentation Française, 2001, 259 pages. </w:t>
      </w:r>
      <w:r w:rsidRPr="0083086E">
        <w:rPr>
          <w:b/>
          <w:highlight w:val="yellow"/>
        </w:rPr>
        <w:t>306.485 AUX</w:t>
      </w:r>
    </w:p>
    <w:p w14:paraId="0C4D348A" w14:textId="5CFECA3D" w:rsidR="00E43DDC" w:rsidRPr="00E43DDC" w:rsidRDefault="00E43DDC" w:rsidP="008D3F1B">
      <w:r>
        <w:t xml:space="preserve">JULLIER Laurent, </w:t>
      </w:r>
      <w:r w:rsidRPr="00E43DDC">
        <w:rPr>
          <w:i/>
        </w:rPr>
        <w:t>Cinéphiles et cinéphilies : une histoire de la qualité cinématographique</w:t>
      </w:r>
      <w:r>
        <w:t xml:space="preserve">, Paris : Armand Colin, 2010, 223 pages. </w:t>
      </w:r>
      <w:r w:rsidRPr="00E43DDC">
        <w:rPr>
          <w:b/>
          <w:color w:val="FF0000"/>
        </w:rPr>
        <w:t>791.430 9 JUL</w:t>
      </w:r>
      <w:r w:rsidRPr="00E43DDC">
        <w:rPr>
          <w:color w:val="FF0000"/>
        </w:rPr>
        <w:t xml:space="preserve">  </w:t>
      </w:r>
    </w:p>
    <w:p w14:paraId="0A18D6B6" w14:textId="77777777" w:rsidR="008D3F1B" w:rsidRDefault="008D3F1B" w:rsidP="008D3F1B">
      <w:r>
        <w:t xml:space="preserve">LOUBES Olivier, </w:t>
      </w:r>
      <w:r>
        <w:rPr>
          <w:i/>
        </w:rPr>
        <w:t>Cannes 1939 : Le Festival qui n’a pas eu lieu</w:t>
      </w:r>
      <w:r>
        <w:t xml:space="preserve">, Paris : Armand Colin, 2016, 271 pages. </w:t>
      </w:r>
      <w:r w:rsidRPr="0083086E">
        <w:rPr>
          <w:b/>
          <w:highlight w:val="yellow"/>
        </w:rPr>
        <w:t>306.485 LOU</w:t>
      </w:r>
    </w:p>
    <w:p w14:paraId="0065C338" w14:textId="77777777" w:rsidR="008D3F1B" w:rsidRDefault="008D3F1B" w:rsidP="008D3F1B"/>
    <w:p w14:paraId="3EF1E1EB" w14:textId="6C9B9E98" w:rsidR="008D3F1B" w:rsidRPr="008D3F1B" w:rsidRDefault="008D3F1B" w:rsidP="008D3F1B">
      <w:pPr>
        <w:pStyle w:val="Titre1"/>
      </w:pPr>
      <w:r>
        <w:t>Création et théorie</w:t>
      </w:r>
    </w:p>
    <w:p w14:paraId="1FB49E0A" w14:textId="77777777" w:rsidR="008D3F1B" w:rsidRDefault="008D3F1B" w:rsidP="008D3F1B">
      <w:r>
        <w:t xml:space="preserve">AMIEL Vincent, </w:t>
      </w:r>
      <w:r>
        <w:rPr>
          <w:i/>
        </w:rPr>
        <w:t>Esthétique du montage</w:t>
      </w:r>
      <w:r>
        <w:t xml:space="preserve">, Paris : Nathan, 2001, 134 pages. </w:t>
      </w:r>
      <w:r w:rsidRPr="00B41B45">
        <w:rPr>
          <w:b/>
          <w:color w:val="FF0000"/>
        </w:rPr>
        <w:t xml:space="preserve">791.430 1 AMI  </w:t>
      </w:r>
    </w:p>
    <w:p w14:paraId="613CF3E5" w14:textId="09E9A23E" w:rsidR="00AB1CB1" w:rsidRPr="00AB1CB1" w:rsidRDefault="00AB1CB1" w:rsidP="002C35E6">
      <w:r>
        <w:t xml:space="preserve">AUMONT Jacques, </w:t>
      </w:r>
      <w:r w:rsidRPr="00AB1CB1">
        <w:rPr>
          <w:i/>
        </w:rPr>
        <w:t>Fictions filmiques : comment (et pourquoi) le cinéma raconte des histoires</w:t>
      </w:r>
      <w:r>
        <w:t xml:space="preserve">, </w:t>
      </w:r>
      <w:r w:rsidRPr="00AB1CB1">
        <w:t>Paris : Librairie Philosophique J. Vrin, 2018</w:t>
      </w:r>
      <w:r>
        <w:t xml:space="preserve">, 180 pages. </w:t>
      </w:r>
      <w:r w:rsidRPr="00B41B45">
        <w:rPr>
          <w:b/>
          <w:color w:val="FF0000"/>
        </w:rPr>
        <w:t>791.43 AUM</w:t>
      </w:r>
      <w:r w:rsidRPr="00B41B45">
        <w:rPr>
          <w:color w:val="FF0000"/>
        </w:rPr>
        <w:t xml:space="preserve">  </w:t>
      </w:r>
    </w:p>
    <w:p w14:paraId="49EAE6E1" w14:textId="54FF4D15" w:rsidR="001A57B6" w:rsidRDefault="008D3F1B" w:rsidP="002C35E6">
      <w:r>
        <w:t xml:space="preserve">BAZIN André, </w:t>
      </w:r>
      <w:r>
        <w:rPr>
          <w:i/>
        </w:rPr>
        <w:t>Qu’est-ce que le cinéma ?</w:t>
      </w:r>
      <w:r>
        <w:t xml:space="preserve">, </w:t>
      </w:r>
      <w:r w:rsidRPr="00A959E9">
        <w:t>Paris : les Éditions du Cerf, 1985</w:t>
      </w:r>
      <w:r>
        <w:t xml:space="preserve">, 372 pages. </w:t>
      </w:r>
      <w:r w:rsidRPr="00B41B45">
        <w:rPr>
          <w:b/>
          <w:color w:val="FF0000"/>
        </w:rPr>
        <w:t>791.430 1 BAZ</w:t>
      </w:r>
      <w:r w:rsidRPr="00B41B45">
        <w:rPr>
          <w:color w:val="FF0000"/>
        </w:rPr>
        <w:t xml:space="preserve">  </w:t>
      </w:r>
    </w:p>
    <w:p w14:paraId="2675418F" w14:textId="478AEE93" w:rsidR="00F839BB" w:rsidRPr="00F839BB" w:rsidRDefault="00F839BB" w:rsidP="002C35E6">
      <w:r>
        <w:t xml:space="preserve">CHION Michel, </w:t>
      </w:r>
      <w:r>
        <w:rPr>
          <w:i/>
        </w:rPr>
        <w:t>La musique au cinéma</w:t>
      </w:r>
      <w:r>
        <w:t xml:space="preserve">, Paris : Fayard, 2019, 535 pages. </w:t>
      </w:r>
      <w:r w:rsidRPr="00F839BB">
        <w:rPr>
          <w:b/>
          <w:color w:val="FF0000"/>
        </w:rPr>
        <w:t>781.542 CHI</w:t>
      </w:r>
      <w:r w:rsidRPr="00F839BB">
        <w:rPr>
          <w:color w:val="FF0000"/>
        </w:rPr>
        <w:t xml:space="preserve">  </w:t>
      </w:r>
    </w:p>
    <w:p w14:paraId="1A0EE63E" w14:textId="24F3579F" w:rsidR="009E1507" w:rsidRDefault="009E1507" w:rsidP="002C35E6">
      <w:r>
        <w:t>JULLIER Laurent, L’analyse des séquences, Malakoff : Armand Colin,</w:t>
      </w:r>
      <w:r w:rsidRPr="009E1507">
        <w:t xml:space="preserve"> 2019</w:t>
      </w:r>
      <w:r>
        <w:t xml:space="preserve">, 254 pages. </w:t>
      </w:r>
      <w:r w:rsidRPr="00B41B45">
        <w:rPr>
          <w:b/>
          <w:color w:val="FF0000"/>
        </w:rPr>
        <w:t>791.430 1 JUL</w:t>
      </w:r>
      <w:r w:rsidRPr="00B41B45">
        <w:rPr>
          <w:color w:val="FF0000"/>
        </w:rPr>
        <w:t xml:space="preserve">  </w:t>
      </w:r>
    </w:p>
    <w:p w14:paraId="7608F264" w14:textId="366C9780" w:rsidR="008C3B94" w:rsidRDefault="008C3B94" w:rsidP="002C35E6">
      <w:r>
        <w:t xml:space="preserve">MOINE Raphaëlle, </w:t>
      </w:r>
      <w:r>
        <w:rPr>
          <w:i/>
        </w:rPr>
        <w:t>Les genres du cinéma</w:t>
      </w:r>
      <w:r>
        <w:t>, Paris : Armand Colin,</w:t>
      </w:r>
      <w:r w:rsidRPr="00B83FA6">
        <w:t xml:space="preserve"> 2008</w:t>
      </w:r>
      <w:r>
        <w:t xml:space="preserve">, 206 pages. </w:t>
      </w:r>
      <w:r w:rsidRPr="00B41B45">
        <w:rPr>
          <w:b/>
          <w:color w:val="FF0000"/>
        </w:rPr>
        <w:t>791.436 MOI</w:t>
      </w:r>
      <w:r w:rsidRPr="00B41B45">
        <w:rPr>
          <w:color w:val="FF0000"/>
        </w:rPr>
        <w:t xml:space="preserve">  </w:t>
      </w:r>
    </w:p>
    <w:p w14:paraId="62CB3BDE" w14:textId="476CD7FA" w:rsidR="005B3912" w:rsidRDefault="005B3912" w:rsidP="002C35E6">
      <w:r>
        <w:t xml:space="preserve">PINEL Vincent, </w:t>
      </w:r>
      <w:r>
        <w:rPr>
          <w:i/>
        </w:rPr>
        <w:t>Vocabulaire technique du cinéma</w:t>
      </w:r>
      <w:r w:rsidRPr="005B3912">
        <w:t>, Paris : Armand Colin, 2005,</w:t>
      </w:r>
      <w:r>
        <w:rPr>
          <w:i/>
        </w:rPr>
        <w:t xml:space="preserve"> </w:t>
      </w:r>
      <w:r>
        <w:t xml:space="preserve">475 pages. </w:t>
      </w:r>
      <w:r w:rsidR="00C76947" w:rsidRPr="0083086E">
        <w:rPr>
          <w:b/>
        </w:rPr>
        <w:t>MAG.8°11413</w:t>
      </w:r>
      <w:r w:rsidR="00C76947">
        <w:t xml:space="preserve">  </w:t>
      </w:r>
    </w:p>
    <w:p w14:paraId="35A65B53" w14:textId="44430E44" w:rsidR="008C3B94" w:rsidRDefault="008C3B94" w:rsidP="002C35E6">
      <w:r>
        <w:lastRenderedPageBreak/>
        <w:t xml:space="preserve">RAYNAULD Isabelle, </w:t>
      </w:r>
      <w:r w:rsidRPr="00301559">
        <w:rPr>
          <w:i/>
        </w:rPr>
        <w:t>Lire et écrire un scénario : fiction, documentaire et nouveaux médias</w:t>
      </w:r>
      <w:r>
        <w:t xml:space="preserve">, Paris : Armand Colin, 2019, 270 pages. </w:t>
      </w:r>
      <w:r w:rsidRPr="00B41B45">
        <w:rPr>
          <w:b/>
          <w:color w:val="FF0000"/>
        </w:rPr>
        <w:t>791.430 RAY</w:t>
      </w:r>
      <w:r w:rsidRPr="00B41B45">
        <w:rPr>
          <w:color w:val="FF0000"/>
        </w:rPr>
        <w:t xml:space="preserve">  </w:t>
      </w:r>
    </w:p>
    <w:p w14:paraId="64FB453C" w14:textId="77777777" w:rsidR="003068C2" w:rsidRDefault="003068C2" w:rsidP="003068C2">
      <w:r>
        <w:t xml:space="preserve">VALLET Yannick, </w:t>
      </w:r>
      <w:r w:rsidRPr="008C3B94">
        <w:rPr>
          <w:i/>
        </w:rPr>
        <w:t>La grammaire du cinéma : de l'écriture au montage les techniques du langage filmé</w:t>
      </w:r>
      <w:r>
        <w:t xml:space="preserve">, Paris : Armand Colin, </w:t>
      </w:r>
      <w:r w:rsidRPr="008C3B94">
        <w:t>2016</w:t>
      </w:r>
      <w:r>
        <w:t xml:space="preserve">, 192 pages. </w:t>
      </w:r>
      <w:r w:rsidRPr="00B41B45">
        <w:rPr>
          <w:b/>
          <w:color w:val="FF0000"/>
        </w:rPr>
        <w:t>791.430 1 VAL</w:t>
      </w:r>
      <w:r w:rsidRPr="00B41B45">
        <w:rPr>
          <w:color w:val="FF0000"/>
        </w:rPr>
        <w:t xml:space="preserve">  </w:t>
      </w:r>
    </w:p>
    <w:p w14:paraId="53F45982" w14:textId="77777777" w:rsidR="008C3B94" w:rsidRDefault="008C3B94" w:rsidP="002C35E6">
      <w:r>
        <w:t>VANOYE Francis</w:t>
      </w:r>
      <w:r w:rsidR="008F2AB1">
        <w:t xml:space="preserve">, </w:t>
      </w:r>
      <w:r w:rsidR="008F2AB1">
        <w:rPr>
          <w:i/>
        </w:rPr>
        <w:t>L’adaptation littéraire au cinéma</w:t>
      </w:r>
      <w:r w:rsidR="008F2AB1">
        <w:t>, Malakoff : Armand Colin,</w:t>
      </w:r>
      <w:r w:rsidR="008F2AB1" w:rsidRPr="008F2AB1">
        <w:t xml:space="preserve"> 2019</w:t>
      </w:r>
      <w:r w:rsidR="008F2AB1">
        <w:t>, 189 pages.</w:t>
      </w:r>
      <w:r w:rsidR="00BA2BF4">
        <w:t xml:space="preserve"> </w:t>
      </w:r>
      <w:r w:rsidR="00BA2BF4" w:rsidRPr="00B41B45">
        <w:rPr>
          <w:b/>
          <w:color w:val="FF0000"/>
        </w:rPr>
        <w:t>791.430 1 VAN</w:t>
      </w:r>
      <w:r w:rsidR="00BA2BF4" w:rsidRPr="00B41B45">
        <w:rPr>
          <w:color w:val="FF0000"/>
        </w:rPr>
        <w:t xml:space="preserve">  </w:t>
      </w:r>
    </w:p>
    <w:p w14:paraId="6EA86584" w14:textId="77777777" w:rsidR="008C3B94" w:rsidRDefault="008C3B94" w:rsidP="002C35E6"/>
    <w:p w14:paraId="44455E18" w14:textId="0156B385" w:rsidR="007939FC" w:rsidRPr="007939FC" w:rsidRDefault="007939FC" w:rsidP="008C3B94">
      <w:pPr>
        <w:pStyle w:val="Titre1"/>
      </w:pPr>
      <w:r>
        <w:t xml:space="preserve">Découvrir un autre cinéma </w:t>
      </w:r>
    </w:p>
    <w:p w14:paraId="7DC10C7D" w14:textId="5C92E90B" w:rsidR="008C3B94" w:rsidRDefault="008C3B94" w:rsidP="002C35E6">
      <w:r>
        <w:t>ALBERA François (</w:t>
      </w:r>
      <w:proofErr w:type="spellStart"/>
      <w:r>
        <w:t>dir</w:t>
      </w:r>
      <w:proofErr w:type="spellEnd"/>
      <w:r>
        <w:t xml:space="preserve">.), </w:t>
      </w:r>
      <w:r w:rsidRPr="00050A7A">
        <w:rPr>
          <w:i/>
        </w:rPr>
        <w:t>Les formalistes russes et le cinéma : poétique du film</w:t>
      </w:r>
      <w:r>
        <w:t xml:space="preserve">, Paris : Nathan, 1996, 256 pages. </w:t>
      </w:r>
      <w:r w:rsidRPr="00B41B45">
        <w:rPr>
          <w:b/>
          <w:color w:val="FF0000"/>
        </w:rPr>
        <w:t>791.430 947 ALB</w:t>
      </w:r>
      <w:r w:rsidRPr="00B41B45">
        <w:rPr>
          <w:color w:val="FF0000"/>
        </w:rPr>
        <w:t xml:space="preserve">  </w:t>
      </w:r>
    </w:p>
    <w:p w14:paraId="462B008A" w14:textId="25D52A35" w:rsidR="001A57B6" w:rsidRPr="001A57B6" w:rsidRDefault="001A57B6" w:rsidP="002C35E6">
      <w:r>
        <w:t xml:space="preserve">ANTXTON Salvador, </w:t>
      </w:r>
      <w:r>
        <w:rPr>
          <w:i/>
        </w:rPr>
        <w:t>Le cinéma espagnol : 250 films incontournables de la cinématographie hispanique et latino-américaine, du cinéma sonore à nos jours</w:t>
      </w:r>
      <w:r>
        <w:t xml:space="preserve">, Rome : </w:t>
      </w:r>
      <w:proofErr w:type="spellStart"/>
      <w:r>
        <w:t>Gremese</w:t>
      </w:r>
      <w:proofErr w:type="spellEnd"/>
      <w:r>
        <w:t xml:space="preserve">, 2011, 279 pages. </w:t>
      </w:r>
      <w:r w:rsidRPr="00B41B45">
        <w:rPr>
          <w:b/>
          <w:color w:val="FF0000"/>
        </w:rPr>
        <w:t>791.430 946 SAL</w:t>
      </w:r>
      <w:r w:rsidRPr="00B41B45">
        <w:rPr>
          <w:color w:val="FF0000"/>
        </w:rPr>
        <w:t xml:space="preserve">  </w:t>
      </w:r>
    </w:p>
    <w:p w14:paraId="76BE4C59" w14:textId="5B2ACCC6" w:rsidR="00884647" w:rsidRDefault="00884647" w:rsidP="002C35E6">
      <w:r>
        <w:t>BAILLON, Jean-François. Dictionnaire du cinéma britannique. Paris : Vendémiaire, 2023, 714 p. </w:t>
      </w:r>
      <w:r w:rsidRPr="00884647">
        <w:rPr>
          <w:b/>
          <w:color w:val="FF0000"/>
        </w:rPr>
        <w:t>791.430 1 VAN</w:t>
      </w:r>
    </w:p>
    <w:p w14:paraId="035FF600" w14:textId="4E463724" w:rsidR="0023194A" w:rsidRDefault="0023194A" w:rsidP="002C35E6">
      <w:r>
        <w:t xml:space="preserve">BUACHE Freddy, </w:t>
      </w:r>
      <w:r>
        <w:rPr>
          <w:i/>
        </w:rPr>
        <w:t>Trente ans de cinéma suisse : 1965-1995</w:t>
      </w:r>
      <w:r>
        <w:t xml:space="preserve">, </w:t>
      </w:r>
      <w:r w:rsidRPr="0023194A">
        <w:t>Paris : Centre Georges Pompidou</w:t>
      </w:r>
      <w:r>
        <w:t xml:space="preserve">, 1995, 159 pages. </w:t>
      </w:r>
      <w:r w:rsidRPr="0023194A">
        <w:rPr>
          <w:b/>
        </w:rPr>
        <w:t>MAG.4°169</w:t>
      </w:r>
      <w:r w:rsidRPr="0023194A">
        <w:t xml:space="preserve">  </w:t>
      </w:r>
    </w:p>
    <w:p w14:paraId="6C860046" w14:textId="3F7B22F1" w:rsidR="001D08CA" w:rsidRPr="0023194A" w:rsidRDefault="001D08CA" w:rsidP="002C35E6">
      <w:r>
        <w:t xml:space="preserve">COTTE Olivier, </w:t>
      </w:r>
      <w:r w:rsidRPr="001D08CA">
        <w:rPr>
          <w:i/>
        </w:rPr>
        <w:t>100 ans de cinéma d'animation : la fabuleuse aventure du film d'animation à travers le monde</w:t>
      </w:r>
      <w:r>
        <w:t xml:space="preserve">, Paris : Dunod, 2015, 405 pages. </w:t>
      </w:r>
      <w:r w:rsidRPr="006862E5">
        <w:rPr>
          <w:b/>
          <w:color w:val="FF0000"/>
        </w:rPr>
        <w:t xml:space="preserve">791.433 COT  </w:t>
      </w:r>
    </w:p>
    <w:p w14:paraId="24E8270C" w14:textId="3FE65BE3" w:rsidR="007A2E53" w:rsidRDefault="001A57B6" w:rsidP="002C35E6">
      <w:r>
        <w:t xml:space="preserve">PILARD Philippe, </w:t>
      </w:r>
      <w:r>
        <w:rPr>
          <w:i/>
        </w:rPr>
        <w:t>Histoire du cinéma britannique</w:t>
      </w:r>
      <w:r>
        <w:t>, Paris : Nathan,</w:t>
      </w:r>
      <w:r w:rsidRPr="001A57B6">
        <w:t xml:space="preserve"> 1996</w:t>
      </w:r>
      <w:r>
        <w:t xml:space="preserve">, 127 pages. </w:t>
      </w:r>
      <w:r w:rsidRPr="00B41B45">
        <w:rPr>
          <w:b/>
          <w:color w:val="FF0000"/>
        </w:rPr>
        <w:t>791.430 942 PIL</w:t>
      </w:r>
      <w:r w:rsidRPr="00B41B45">
        <w:rPr>
          <w:color w:val="FF0000"/>
        </w:rPr>
        <w:t xml:space="preserve">  </w:t>
      </w:r>
    </w:p>
    <w:p w14:paraId="2C2E1147" w14:textId="43502231" w:rsidR="008C3B94" w:rsidRDefault="008C3B94" w:rsidP="002C35E6">
      <w:r>
        <w:t xml:space="preserve">MARTIN Marcel, </w:t>
      </w:r>
      <w:r w:rsidRPr="00050A7A">
        <w:rPr>
          <w:i/>
        </w:rPr>
        <w:t>Le cinéma soviétique : de Khrouchtchev à Gorbatchev</w:t>
      </w:r>
      <w:r>
        <w:t xml:space="preserve">, </w:t>
      </w:r>
      <w:r w:rsidRPr="00050A7A">
        <w:t>Paris : La Cin</w:t>
      </w:r>
      <w:r>
        <w:t xml:space="preserve">émathèque française Lienart, </w:t>
      </w:r>
      <w:r w:rsidRPr="00050A7A">
        <w:t>2016</w:t>
      </w:r>
      <w:r>
        <w:t xml:space="preserve">, 297 pages. </w:t>
      </w:r>
      <w:r w:rsidRPr="00B41B45">
        <w:rPr>
          <w:b/>
          <w:color w:val="FF0000"/>
        </w:rPr>
        <w:t>791.430 9 MAN</w:t>
      </w:r>
      <w:r w:rsidRPr="00B41B45">
        <w:rPr>
          <w:color w:val="FF0000"/>
        </w:rPr>
        <w:t xml:space="preserve">  </w:t>
      </w:r>
    </w:p>
    <w:p w14:paraId="614BE5A0" w14:textId="7E5240D1" w:rsidR="008C3B94" w:rsidRDefault="008C3B94" w:rsidP="002C35E6">
      <w:pPr>
        <w:rPr>
          <w:b/>
        </w:rPr>
      </w:pPr>
      <w:r>
        <w:t xml:space="preserve">MONVOISIN Frédéric, </w:t>
      </w:r>
      <w:r>
        <w:rPr>
          <w:i/>
        </w:rPr>
        <w:t>Cinémas d’Asie, d’hier et d’aujourd’hui : Japon, Corée du Sud, Taïwan, Chine et Hong Kong</w:t>
      </w:r>
      <w:r>
        <w:t xml:space="preserve">, Paris : Armand Colin, 2015, 173 pages. </w:t>
      </w:r>
      <w:r w:rsidRPr="00B41B45">
        <w:rPr>
          <w:b/>
          <w:color w:val="FF0000"/>
        </w:rPr>
        <w:t>791.430 1 MON</w:t>
      </w:r>
    </w:p>
    <w:p w14:paraId="348D8BC3" w14:textId="31BF0A0E" w:rsidR="00AC230B" w:rsidRPr="00AC230B" w:rsidRDefault="00AC230B" w:rsidP="002C35E6">
      <w:r w:rsidRPr="00AC230B">
        <w:t>PARAN</w:t>
      </w:r>
      <w:r>
        <w:t>A</w:t>
      </w:r>
      <w:r w:rsidRPr="00AC230B">
        <w:t>GUA</w:t>
      </w:r>
      <w:r>
        <w:t xml:space="preserve"> Paulo Antonio, </w:t>
      </w:r>
      <w:r>
        <w:rPr>
          <w:i/>
        </w:rPr>
        <w:t>Le cinéma mexicain</w:t>
      </w:r>
      <w:r w:rsidRPr="00AC230B">
        <w:t>, Paris : Centre Georges Pompidou, 1992,</w:t>
      </w:r>
      <w:r>
        <w:t xml:space="preserve"> 333 pages.</w:t>
      </w:r>
      <w:r w:rsidR="00D66238">
        <w:t xml:space="preserve"> </w:t>
      </w:r>
      <w:r w:rsidR="00D66238" w:rsidRPr="00B41B45">
        <w:rPr>
          <w:b/>
          <w:color w:val="FF0000"/>
        </w:rPr>
        <w:t>791.430 972 PAR</w:t>
      </w:r>
      <w:r w:rsidR="00D66238" w:rsidRPr="00B41B45">
        <w:rPr>
          <w:color w:val="FF0000"/>
        </w:rPr>
        <w:t xml:space="preserve">  </w:t>
      </w:r>
    </w:p>
    <w:p w14:paraId="12D957F0" w14:textId="0D431366" w:rsidR="009B0EFA" w:rsidRPr="009B0EFA" w:rsidRDefault="009B0EFA" w:rsidP="002C35E6">
      <w:r>
        <w:t xml:space="preserve">SCHIFANO Laurence, </w:t>
      </w:r>
      <w:r>
        <w:rPr>
          <w:i/>
        </w:rPr>
        <w:t>Le cinéma italien de 1945 à nos jours : crise et création</w:t>
      </w:r>
      <w:r>
        <w:t xml:space="preserve">, Paris : Nathan, 1995, 128 pages. </w:t>
      </w:r>
      <w:r w:rsidRPr="00B41B45">
        <w:rPr>
          <w:b/>
          <w:color w:val="FF0000"/>
        </w:rPr>
        <w:t>791.430 945 SCH</w:t>
      </w:r>
      <w:r w:rsidRPr="00B41B45">
        <w:rPr>
          <w:color w:val="FF0000"/>
        </w:rPr>
        <w:t xml:space="preserve">  </w:t>
      </w:r>
    </w:p>
    <w:p w14:paraId="2B14DA64" w14:textId="72711B09" w:rsidR="001A57B6" w:rsidRDefault="00333D0E" w:rsidP="002C35E6">
      <w:pPr>
        <w:rPr>
          <w:b/>
        </w:rPr>
      </w:pPr>
      <w:r>
        <w:t xml:space="preserve">SEMBENE Ousmane, DIKONGUE-PIPA Jean-Pierre, et al., </w:t>
      </w:r>
      <w:r>
        <w:rPr>
          <w:i/>
        </w:rPr>
        <w:t>Cinéastes africains : volume 1</w:t>
      </w:r>
      <w:r>
        <w:t xml:space="preserve">, </w:t>
      </w:r>
      <w:r w:rsidRPr="00333D0E">
        <w:t>Issy-les-Moulinea</w:t>
      </w:r>
      <w:r>
        <w:t xml:space="preserve">ux : Arte France développement, </w:t>
      </w:r>
      <w:r w:rsidRPr="00333D0E">
        <w:t>2008</w:t>
      </w:r>
      <w:r>
        <w:t>, compilation pour une durée totale de 6h30min.</w:t>
      </w:r>
      <w:r w:rsidRPr="0083086E">
        <w:rPr>
          <w:b/>
        </w:rPr>
        <w:t xml:space="preserve"> </w:t>
      </w:r>
      <w:r w:rsidRPr="00B41B45">
        <w:rPr>
          <w:b/>
          <w:color w:val="FF0000"/>
        </w:rPr>
        <w:t>D 791.43 SEM</w:t>
      </w:r>
      <w:r w:rsidRPr="00B41B45">
        <w:rPr>
          <w:b/>
        </w:rPr>
        <w:t xml:space="preserve">   </w:t>
      </w:r>
    </w:p>
    <w:p w14:paraId="7827142A" w14:textId="087B8CAD" w:rsidR="00D351EE" w:rsidRPr="00D351EE" w:rsidRDefault="00D351EE" w:rsidP="002C35E6">
      <w:r w:rsidRPr="00D351EE">
        <w:t>TESSIER</w:t>
      </w:r>
      <w:r>
        <w:t xml:space="preserve"> Max, </w:t>
      </w:r>
      <w:r>
        <w:rPr>
          <w:i/>
        </w:rPr>
        <w:t>Le cinéma japonais : une introduction</w:t>
      </w:r>
      <w:r>
        <w:t xml:space="preserve">, Paris : Nathan, 1997, 127 pages. </w:t>
      </w:r>
      <w:r w:rsidR="00DC1D8C" w:rsidRPr="00B41B45">
        <w:rPr>
          <w:b/>
          <w:color w:val="FF0000"/>
        </w:rPr>
        <w:t xml:space="preserve">791.430 952 TES  </w:t>
      </w:r>
    </w:p>
    <w:sectPr w:rsidR="00D351EE" w:rsidRPr="00D351EE" w:rsidSect="00172AD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20F89C37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81DFC">
                <w:rPr>
                  <w:rFonts w:cstheme="minorHAnsi"/>
                  <w:i/>
                  <w:sz w:val="18"/>
                  <w:szCs w:val="18"/>
                </w:rPr>
                <w:t>3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363BE06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839BB" w:rsidRPr="00F839B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363BE06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839BB" w:rsidRPr="00F839BB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476B0"/>
    <w:rsid w:val="00050A7A"/>
    <w:rsid w:val="00063E4B"/>
    <w:rsid w:val="000954FA"/>
    <w:rsid w:val="000B14A6"/>
    <w:rsid w:val="000D6F4F"/>
    <w:rsid w:val="000E69A3"/>
    <w:rsid w:val="00164472"/>
    <w:rsid w:val="00172AD9"/>
    <w:rsid w:val="0018548A"/>
    <w:rsid w:val="001A57B6"/>
    <w:rsid w:val="001D08CA"/>
    <w:rsid w:val="001D5982"/>
    <w:rsid w:val="0023168D"/>
    <w:rsid w:val="0023194A"/>
    <w:rsid w:val="002667D8"/>
    <w:rsid w:val="002C35E6"/>
    <w:rsid w:val="002D2AFC"/>
    <w:rsid w:val="00301559"/>
    <w:rsid w:val="00303C4B"/>
    <w:rsid w:val="003068C2"/>
    <w:rsid w:val="00316067"/>
    <w:rsid w:val="00316841"/>
    <w:rsid w:val="00327EB9"/>
    <w:rsid w:val="00333D0E"/>
    <w:rsid w:val="0036056F"/>
    <w:rsid w:val="00393D79"/>
    <w:rsid w:val="004F4EFF"/>
    <w:rsid w:val="005750C7"/>
    <w:rsid w:val="00577307"/>
    <w:rsid w:val="005B3912"/>
    <w:rsid w:val="005C084F"/>
    <w:rsid w:val="00602B2A"/>
    <w:rsid w:val="00634365"/>
    <w:rsid w:val="006862E5"/>
    <w:rsid w:val="006E2313"/>
    <w:rsid w:val="0074088D"/>
    <w:rsid w:val="00757ECB"/>
    <w:rsid w:val="0076772F"/>
    <w:rsid w:val="007939FC"/>
    <w:rsid w:val="007A2E53"/>
    <w:rsid w:val="007D1A06"/>
    <w:rsid w:val="0083086E"/>
    <w:rsid w:val="00842582"/>
    <w:rsid w:val="00884647"/>
    <w:rsid w:val="0088531B"/>
    <w:rsid w:val="008C3B94"/>
    <w:rsid w:val="008D3F1B"/>
    <w:rsid w:val="008F2AB1"/>
    <w:rsid w:val="00981DFC"/>
    <w:rsid w:val="009B0EFA"/>
    <w:rsid w:val="009C115F"/>
    <w:rsid w:val="009C11F8"/>
    <w:rsid w:val="009D6F58"/>
    <w:rsid w:val="009E1507"/>
    <w:rsid w:val="00A17DB6"/>
    <w:rsid w:val="00A27461"/>
    <w:rsid w:val="00A91C59"/>
    <w:rsid w:val="00A959E9"/>
    <w:rsid w:val="00AB1CB1"/>
    <w:rsid w:val="00AC230B"/>
    <w:rsid w:val="00AF1E97"/>
    <w:rsid w:val="00B41B45"/>
    <w:rsid w:val="00B83FA6"/>
    <w:rsid w:val="00B84909"/>
    <w:rsid w:val="00B90E0A"/>
    <w:rsid w:val="00BA2BF4"/>
    <w:rsid w:val="00BA4A33"/>
    <w:rsid w:val="00BC0972"/>
    <w:rsid w:val="00BE0E1E"/>
    <w:rsid w:val="00C32DAE"/>
    <w:rsid w:val="00C76947"/>
    <w:rsid w:val="00CD3224"/>
    <w:rsid w:val="00CE0D4C"/>
    <w:rsid w:val="00CF08CA"/>
    <w:rsid w:val="00CF1DBF"/>
    <w:rsid w:val="00D16584"/>
    <w:rsid w:val="00D351EE"/>
    <w:rsid w:val="00D360C7"/>
    <w:rsid w:val="00D55750"/>
    <w:rsid w:val="00D570D2"/>
    <w:rsid w:val="00D62EC2"/>
    <w:rsid w:val="00D66238"/>
    <w:rsid w:val="00D872B6"/>
    <w:rsid w:val="00DC1D8C"/>
    <w:rsid w:val="00DE3479"/>
    <w:rsid w:val="00E26E55"/>
    <w:rsid w:val="00E43DDC"/>
    <w:rsid w:val="00EB597E"/>
    <w:rsid w:val="00EF4811"/>
    <w:rsid w:val="00F14164"/>
    <w:rsid w:val="00F1770E"/>
    <w:rsid w:val="00F268BC"/>
    <w:rsid w:val="00F818FF"/>
    <w:rsid w:val="00F839BB"/>
    <w:rsid w:val="00F843EA"/>
    <w:rsid w:val="00F969CC"/>
    <w:rsid w:val="00FA72B9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39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047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3Car">
    <w:name w:val="Titre 3 Car"/>
    <w:basedOn w:val="Policepardfaut"/>
    <w:link w:val="Titre3"/>
    <w:uiPriority w:val="9"/>
    <w:rsid w:val="000476B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edia-delimiter">
    <w:name w:val="media-delimiter"/>
    <w:basedOn w:val="Policepardfaut"/>
    <w:rsid w:val="000476B0"/>
  </w:style>
  <w:style w:type="character" w:customStyle="1" w:styleId="bold-text">
    <w:name w:val="bold-text"/>
    <w:basedOn w:val="Policepardfaut"/>
    <w:rsid w:val="00E26E55"/>
  </w:style>
  <w:style w:type="character" w:customStyle="1" w:styleId="Titre1Car">
    <w:name w:val="Titre 1 Car"/>
    <w:basedOn w:val="Policepardfaut"/>
    <w:link w:val="Titre1"/>
    <w:uiPriority w:val="9"/>
    <w:rsid w:val="0079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xtline">
    <w:name w:val="nextline"/>
    <w:basedOn w:val="Policepardfaut"/>
    <w:rsid w:val="008F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6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2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7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2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56</cp:revision>
  <dcterms:created xsi:type="dcterms:W3CDTF">2022-10-10T15:20:00Z</dcterms:created>
  <dcterms:modified xsi:type="dcterms:W3CDTF">2023-07-04T09:35:00Z</dcterms:modified>
</cp:coreProperties>
</file>