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Pr="00A731DF" w:rsidRDefault="00842582" w:rsidP="00BC0972">
      <w:pPr>
        <w:jc w:val="center"/>
      </w:pPr>
      <w:r w:rsidRPr="00A731DF">
        <w:rPr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BAE3C95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B27B4" w14:textId="6F237D48" w:rsidR="00842582" w:rsidRPr="00A957BD" w:rsidRDefault="00842582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F818FF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          </w:t>
                              </w:r>
                              <w:r w:rsidR="00A731DF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La cause des enfants 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-20.25pt;margin-top:0;width:541pt;height:82.8pt;z-index:251659264;mso-height-relative:margin" coordsize="68707,10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354B27B4" w14:textId="6F237D48" w:rsidR="00842582" w:rsidRPr="00A957BD" w:rsidRDefault="00842582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F818FF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            </w:t>
                        </w:r>
                        <w:r w:rsidR="00A731DF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La cause des enfants 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7" o:title=""/>
                </v:shape>
              </v:group>
            </w:pict>
          </mc:Fallback>
        </mc:AlternateContent>
      </w:r>
    </w:p>
    <w:p w14:paraId="02429CC7" w14:textId="1A657ACE" w:rsidR="002C35E6" w:rsidRPr="00A731DF" w:rsidRDefault="002C35E6" w:rsidP="002C35E6">
      <w:r w:rsidRPr="00A731DF">
        <w:rPr>
          <w:noProof/>
          <w:lang w:eastAsia="fr-FR"/>
        </w:rPr>
        <w:drawing>
          <wp:inline distT="0" distB="0" distL="0" distR="0" wp14:anchorId="42250295" wp14:editId="7B1B8F5A">
            <wp:extent cx="2158409" cy="78005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0862" cy="7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208FB" w:rsidRPr="00A731DF" w14:paraId="44B9E64B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EB584F0" w14:textId="77777777" w:rsidR="00E208FB" w:rsidRPr="00A731DF" w:rsidRDefault="00E208FB" w:rsidP="00A731DF">
            <w:pPr>
              <w:spacing w:after="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 w:rsidRPr="00A731DF">
              <w:rPr>
                <w:rFonts w:eastAsia="Times New Roman"/>
                <w:b/>
                <w:color w:val="000000"/>
                <w:lang w:eastAsia="fr-FR"/>
              </w:rPr>
              <w:t>L’enfant dans la société : l’école, les soins, etc…</w:t>
            </w:r>
          </w:p>
        </w:tc>
      </w:tr>
      <w:tr w:rsidR="00E208FB" w:rsidRPr="00A731DF" w14:paraId="045F6336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AC4B5DF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5781F1B2" w14:textId="77777777" w:rsidR="00E208FB" w:rsidRPr="00A731DF" w:rsidRDefault="00E82DCA" w:rsidP="00C66EB9">
            <w:pPr>
              <w:rPr>
                <w:rFonts w:eastAsia="Times New Roman"/>
                <w:b/>
                <w:color w:val="2F5496" w:themeColor="accent1" w:themeShade="BF"/>
                <w:lang w:eastAsia="fr-FR"/>
              </w:rPr>
            </w:pPr>
            <w:hyperlink r:id="rId9" w:tgtFrame="_blank" w:history="1"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 xml:space="preserve">Histoire des enfants : des années 1890 à nos jours </w:t>
              </w:r>
            </w:hyperlink>
          </w:p>
          <w:p w14:paraId="2F2210A8" w14:textId="11CE77F5" w:rsidR="00E208FB" w:rsidRPr="00A731DF" w:rsidRDefault="00E62137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Alary, Éric (1969-...).</w:t>
            </w:r>
            <w:r w:rsidR="00E208FB" w:rsidRPr="00A731DF">
              <w:rPr>
                <w:rStyle w:val="media-delimiter"/>
                <w:rFonts w:eastAsia="Times New Roman"/>
                <w:color w:val="000000"/>
                <w:lang w:eastAsia="fr-FR"/>
              </w:rPr>
              <w:t xml:space="preserve"> </w:t>
            </w:r>
            <w:r>
              <w:t xml:space="preserve">Paris : Passés composés, </w:t>
            </w:r>
            <w:proofErr w:type="gramStart"/>
            <w:r w:rsidR="00E208FB" w:rsidRPr="00A731DF">
              <w:rPr>
                <w:rFonts w:eastAsia="Times New Roman"/>
                <w:color w:val="000000"/>
                <w:lang w:eastAsia="fr-FR"/>
              </w:rPr>
              <w:t xml:space="preserve">2022 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fr-FR"/>
              </w:rPr>
              <w:t xml:space="preserve"> 334 p.</w:t>
            </w:r>
          </w:p>
          <w:p w14:paraId="48E5D273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Disponible </w:t>
            </w:r>
            <w:r w:rsidRPr="00A731DF">
              <w:rPr>
                <w:rStyle w:val="best-location-library-code"/>
                <w:rFonts w:eastAsia="Times New Roman"/>
                <w:color w:val="000000"/>
                <w:lang w:eastAsia="fr-FR"/>
              </w:rPr>
              <w:t>Nîmes BU Vauban</w:t>
            </w: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 </w:t>
            </w:r>
            <w:r w:rsidRPr="00A731DF">
              <w:rPr>
                <w:rStyle w:val="best-location-sub-location"/>
                <w:rFonts w:eastAsia="Times New Roman"/>
                <w:color w:val="000000"/>
                <w:lang w:eastAsia="fr-FR"/>
              </w:rPr>
              <w:t>Salle de lecture</w:t>
            </w: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 </w:t>
            </w:r>
            <w:r w:rsidRPr="00A731DF">
              <w:rPr>
                <w:rStyle w:val="best-location-delivery"/>
                <w:rFonts w:eastAsia="Times New Roman"/>
                <w:color w:val="000000"/>
                <w:lang w:eastAsia="fr-FR"/>
              </w:rPr>
              <w:t xml:space="preserve">(305.23 </w:t>
            </w:r>
            <w:proofErr w:type="gramStart"/>
            <w:r w:rsidRPr="00A731DF">
              <w:rPr>
                <w:rStyle w:val="best-location-delivery"/>
                <w:rFonts w:eastAsia="Times New Roman"/>
                <w:color w:val="000000"/>
                <w:lang w:eastAsia="fr-FR"/>
              </w:rPr>
              <w:t>ALA )</w:t>
            </w:r>
            <w:proofErr w:type="gramEnd"/>
          </w:p>
          <w:p w14:paraId="33C76251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03137D6B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1DBF29FF" w14:textId="77777777" w:rsidR="00E208FB" w:rsidRPr="00A731DF" w:rsidRDefault="00E82DCA" w:rsidP="00C66EB9">
            <w:pPr>
              <w:rPr>
                <w:rFonts w:eastAsia="Times New Roman"/>
                <w:b/>
                <w:color w:val="2F5496" w:themeColor="accent1" w:themeShade="BF"/>
                <w:lang w:eastAsia="fr-FR"/>
              </w:rPr>
            </w:pPr>
            <w:hyperlink r:id="rId10" w:tgtFrame="_blank" w:history="1"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 xml:space="preserve">Histoire de l'enfance en Occident </w:t>
              </w:r>
            </w:hyperlink>
          </w:p>
          <w:p w14:paraId="49BAD0FD" w14:textId="1CA2BFC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Becchi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Egle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 (1930-2022) ; Julia, Dominique (1940-...) ;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Becchi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Egle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 (1930-...) ; Julia, Dominique (1940-...) </w:t>
            </w:r>
            <w:r w:rsidRPr="00A731DF">
              <w:rPr>
                <w:rStyle w:val="media-delimiter"/>
                <w:rFonts w:eastAsia="Times New Roman"/>
                <w:color w:val="000000"/>
                <w:lang w:eastAsia="fr-FR"/>
              </w:rPr>
              <w:t xml:space="preserve">; </w:t>
            </w:r>
            <w:r w:rsidR="00C612D2">
              <w:t xml:space="preserve">Paris : Seuil, </w:t>
            </w:r>
            <w:proofErr w:type="gramStart"/>
            <w:r w:rsidRPr="00A731DF">
              <w:rPr>
                <w:rFonts w:eastAsia="Times New Roman"/>
                <w:color w:val="000000"/>
                <w:lang w:eastAsia="fr-FR"/>
              </w:rPr>
              <w:t xml:space="preserve">1998 </w:t>
            </w:r>
            <w:r w:rsidR="00C612D2">
              <w:rPr>
                <w:rFonts w:eastAsia="Times New Roman"/>
                <w:color w:val="000000"/>
                <w:lang w:eastAsia="fr-FR"/>
              </w:rPr>
              <w:t>.</w:t>
            </w:r>
            <w:proofErr w:type="gramEnd"/>
            <w:r w:rsidR="00C612D2">
              <w:rPr>
                <w:rFonts w:eastAsia="Times New Roman"/>
                <w:color w:val="000000"/>
                <w:lang w:eastAsia="fr-FR"/>
              </w:rPr>
              <w:t xml:space="preserve"> 2 vol. (473 p., 516 p.)</w:t>
            </w:r>
          </w:p>
          <w:p w14:paraId="1EF050FB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Disponible </w:t>
            </w:r>
            <w:r w:rsidRPr="00A731DF">
              <w:rPr>
                <w:rStyle w:val="best-location-library-code"/>
                <w:rFonts w:eastAsia="Times New Roman"/>
                <w:color w:val="000000"/>
                <w:lang w:eastAsia="fr-FR"/>
              </w:rPr>
              <w:t>Nîmes BU Vauban</w:t>
            </w: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 </w:t>
            </w:r>
            <w:r w:rsidRPr="00A731DF">
              <w:rPr>
                <w:rStyle w:val="best-location-sub-location"/>
                <w:rFonts w:eastAsia="Times New Roman"/>
                <w:color w:val="000000"/>
                <w:lang w:eastAsia="fr-FR"/>
              </w:rPr>
              <w:t>Salle de lecture</w:t>
            </w: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 </w:t>
            </w:r>
            <w:r w:rsidRPr="00A731DF">
              <w:rPr>
                <w:rStyle w:val="best-location-delivery"/>
                <w:rFonts w:eastAsia="Times New Roman"/>
                <w:color w:val="000000"/>
                <w:lang w:eastAsia="fr-FR"/>
              </w:rPr>
              <w:t>(305.230 9 HIS 2 )</w:t>
            </w:r>
            <w:r w:rsidRPr="00A731DF">
              <w:rPr>
                <w:rStyle w:val="button-content"/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  <w:tr w:rsidR="00E208FB" w:rsidRPr="00A731DF" w14:paraId="06E1843F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A6DC0AB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3F8546D9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11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Mon enfant aussi va à l'école : la scolarisation des enfants et des adolescents handicapés en 20 questions</w:t>
              </w:r>
            </w:hyperlink>
          </w:p>
          <w:p w14:paraId="76FBCDCB" w14:textId="56CBDF2D" w:rsidR="00E208FB" w:rsidRPr="00A731DF" w:rsidRDefault="00845F67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lang w:eastAsia="fr-FR"/>
              </w:rPr>
              <w:t>Gillig</w:t>
            </w:r>
            <w:proofErr w:type="spellEnd"/>
            <w:r>
              <w:rPr>
                <w:rFonts w:eastAsia="Times New Roman"/>
                <w:color w:val="000000"/>
                <w:lang w:eastAsia="fr-FR"/>
              </w:rPr>
              <w:t>, Jean-Marie (</w:t>
            </w:r>
            <w:proofErr w:type="gramStart"/>
            <w:r>
              <w:rPr>
                <w:rFonts w:eastAsia="Times New Roman"/>
                <w:color w:val="000000"/>
                <w:lang w:eastAsia="fr-FR"/>
              </w:rPr>
              <w:t>19..</w:t>
            </w:r>
            <w:proofErr w:type="gramEnd"/>
            <w:r>
              <w:rPr>
                <w:rFonts w:eastAsia="Times New Roman"/>
                <w:color w:val="000000"/>
                <w:lang w:eastAsia="fr-FR"/>
              </w:rPr>
              <w:t xml:space="preserve">-...) . </w:t>
            </w:r>
            <w:r>
              <w:t>Paris : ERES / Cairn,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 2007</w:t>
            </w:r>
          </w:p>
          <w:p w14:paraId="1EB8A128" w14:textId="77777777" w:rsidR="00845F67" w:rsidRPr="00A731DF" w:rsidRDefault="00845F67" w:rsidP="00845F67">
            <w:pPr>
              <w:spacing w:after="0" w:line="240" w:lineRule="auto"/>
              <w:ind w:left="30" w:right="30"/>
              <w:rPr>
                <w:rStyle w:val="availability-status"/>
                <w:rFonts w:eastAsia="Times New Roman"/>
                <w:color w:val="000000"/>
                <w:lang w:eastAsia="fr-FR"/>
              </w:rPr>
            </w:pP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>Accès en ligne</w:t>
            </w:r>
          </w:p>
          <w:p w14:paraId="2E17705B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543E2DDF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7072A38B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12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Droits de l'enfant et pauvreté</w:t>
              </w:r>
            </w:hyperlink>
          </w:p>
          <w:p w14:paraId="78F8FC09" w14:textId="63DDB14F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Neirinck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Claire (1947-2022) ; Institut de droit privé. Toulouse ; </w:t>
            </w:r>
            <w:r w:rsidR="00845F67">
              <w:t xml:space="preserve">Paris : Dalloz, </w:t>
            </w:r>
            <w:r w:rsidRPr="00A731DF">
              <w:rPr>
                <w:rFonts w:eastAsia="Times New Roman"/>
                <w:color w:val="000000"/>
                <w:lang w:eastAsia="fr-FR"/>
              </w:rPr>
              <w:t>2010</w:t>
            </w:r>
          </w:p>
          <w:p w14:paraId="776531B9" w14:textId="77777777" w:rsidR="00845F67" w:rsidRPr="00A731DF" w:rsidRDefault="00845F67" w:rsidP="00845F67">
            <w:pPr>
              <w:spacing w:after="0" w:line="240" w:lineRule="auto"/>
              <w:ind w:left="30" w:right="30"/>
              <w:rPr>
                <w:rStyle w:val="availability-status"/>
                <w:rFonts w:eastAsia="Times New Roman"/>
                <w:color w:val="000000"/>
                <w:lang w:eastAsia="fr-FR"/>
              </w:rPr>
            </w:pP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>Accès en ligne</w:t>
            </w:r>
          </w:p>
          <w:p w14:paraId="61183015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77F9875F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3ACB2E04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13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Le droit à l’éducation des enfants migrants</w:t>
              </w:r>
            </w:hyperlink>
          </w:p>
          <w:p w14:paraId="1FB11583" w14:textId="0EF1864B" w:rsidR="00E208FB" w:rsidRPr="00A731DF" w:rsidRDefault="0027022D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Valette, Marie-Françoise.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Administration &amp; Éducation, 2020, Vol.166 (2), p.45-50</w:t>
            </w:r>
          </w:p>
          <w:p w14:paraId="6793160F" w14:textId="07D678E0" w:rsidR="00E208FB" w:rsidRDefault="0027022D" w:rsidP="00C66EB9">
            <w:pPr>
              <w:spacing w:after="0" w:line="240" w:lineRule="auto"/>
              <w:ind w:left="30" w:right="30"/>
              <w:rPr>
                <w:rStyle w:val="availability-status"/>
                <w:rFonts w:eastAsia="Times New Roman"/>
                <w:color w:val="000000"/>
                <w:lang w:eastAsia="fr-FR"/>
              </w:rPr>
            </w:pP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>Accès en ligne</w:t>
            </w:r>
          </w:p>
          <w:p w14:paraId="49E7CBB1" w14:textId="77777777" w:rsidR="0027022D" w:rsidRPr="00A731DF" w:rsidRDefault="0027022D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10C224A1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Compte rendu d'ouvrage</w:t>
            </w:r>
          </w:p>
          <w:p w14:paraId="62FEDA27" w14:textId="39E80E5A" w:rsidR="00E208FB" w:rsidRPr="00A731DF" w:rsidRDefault="00E82DCA" w:rsidP="0027022D">
            <w:pPr>
              <w:rPr>
                <w:rStyle w:val="availability-status"/>
                <w:rFonts w:eastAsia="Times New Roman"/>
                <w:color w:val="000000"/>
                <w:lang w:eastAsia="fr-FR"/>
              </w:rPr>
            </w:pPr>
            <w:hyperlink r:id="rId14" w:tgtFrame="_blank" w:history="1"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 xml:space="preserve">Danielle Zay, L’Education inclusive. Une réponse à l’échec scolaire ? </w:t>
              </w:r>
            </w:hyperlink>
            <w:r w:rsidR="0027022D">
              <w:br/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 xml:space="preserve">Les dossiers des sciences de l’éducation, 2013 </w:t>
            </w:r>
            <w:r w:rsidR="0027022D">
              <w:rPr>
                <w:rFonts w:eastAsia="Times New Roman"/>
                <w:color w:val="000000"/>
                <w:lang w:eastAsia="fr-FR"/>
              </w:rPr>
              <w:t>.</w:t>
            </w:r>
            <w:r w:rsidR="0027022D">
              <w:rPr>
                <w:rFonts w:eastAsia="Times New Roman"/>
                <w:color w:val="000000"/>
                <w:lang w:eastAsia="fr-FR"/>
              </w:rPr>
              <w:br/>
            </w:r>
            <w:r w:rsidR="0027022D">
              <w:t>DOI: 10.3917/admed.166.0045</w:t>
            </w:r>
            <w:r w:rsidR="0027022D">
              <w:br/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OPEN ACCESS</w:t>
            </w:r>
            <w:r w:rsidR="0027022D">
              <w:rPr>
                <w:rFonts w:eastAsia="Times New Roman"/>
                <w:color w:val="000000"/>
                <w:lang w:eastAsia="fr-FR"/>
              </w:rPr>
              <w:t xml:space="preserve">.  </w:t>
            </w:r>
            <w:r w:rsidR="00E208FB"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>Accès en ligne</w:t>
            </w:r>
          </w:p>
          <w:p w14:paraId="66040666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Style w:val="availability-status"/>
                <w:rFonts w:eastAsia="Times New Roman"/>
                <w:color w:val="000000"/>
                <w:lang w:eastAsia="fr-FR"/>
              </w:rPr>
            </w:pPr>
          </w:p>
          <w:p w14:paraId="4376656D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Style w:val="availability-status"/>
                <w:rFonts w:eastAsia="Times New Roman"/>
                <w:color w:val="000000"/>
                <w:lang w:eastAsia="fr-FR"/>
              </w:rPr>
            </w:pPr>
          </w:p>
          <w:p w14:paraId="301DCF6E" w14:textId="77777777" w:rsidR="00E208FB" w:rsidRPr="004F0B57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4F0B57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02AB77B8" w14:textId="77777777" w:rsidR="00E208FB" w:rsidRPr="004F0B57" w:rsidRDefault="00E82DCA" w:rsidP="00C66EB9">
            <w:pPr>
              <w:rPr>
                <w:rFonts w:eastAsia="Times New Roman"/>
                <w:b/>
                <w:color w:val="2F5496" w:themeColor="accent1" w:themeShade="BF"/>
                <w:lang w:eastAsia="fr-FR"/>
              </w:rPr>
            </w:pPr>
            <w:hyperlink r:id="rId15" w:tgtFrame="_blank" w:history="1">
              <w:r w:rsidR="00E208FB" w:rsidRPr="004F0B57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 xml:space="preserve">Les droits des enfants en milieu hospitalier </w:t>
              </w:r>
            </w:hyperlink>
          </w:p>
          <w:p w14:paraId="0C8C8B3E" w14:textId="707D823C" w:rsidR="00E208FB" w:rsidRPr="004F0B57" w:rsidRDefault="00AB3D3D" w:rsidP="004F0B5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F0B57">
              <w:rPr>
                <w:rStyle w:val="familyname"/>
                <w:rFonts w:asciiTheme="minorHAnsi" w:hAnsiTheme="minorHAnsi" w:cstheme="minorHAnsi"/>
                <w:b/>
                <w:bCs/>
              </w:rPr>
              <w:t>Favretto</w:t>
            </w:r>
            <w:proofErr w:type="spellEnd"/>
            <w:r w:rsidRPr="004F0B57">
              <w:rPr>
                <w:rStyle w:val="familyname"/>
                <w:rFonts w:asciiTheme="minorHAnsi" w:hAnsiTheme="minorHAnsi" w:cstheme="minorHAnsi"/>
                <w:b/>
                <w:bCs/>
              </w:rPr>
              <w:t xml:space="preserve"> </w:t>
            </w:r>
            <w:r w:rsidRPr="004F0B57">
              <w:rPr>
                <w:rStyle w:val="lev"/>
                <w:rFonts w:asciiTheme="minorHAnsi" w:hAnsiTheme="minorHAnsi" w:cstheme="minorHAnsi"/>
              </w:rPr>
              <w:t xml:space="preserve">Anna Rosa et </w:t>
            </w:r>
            <w:proofErr w:type="spellStart"/>
            <w:r w:rsidRPr="004F0B57">
              <w:rPr>
                <w:rStyle w:val="familyname"/>
                <w:rFonts w:asciiTheme="minorHAnsi" w:hAnsiTheme="minorHAnsi" w:cstheme="minorHAnsi"/>
                <w:b/>
                <w:bCs/>
              </w:rPr>
              <w:t>Crocetta</w:t>
            </w:r>
            <w:proofErr w:type="spellEnd"/>
            <w:r w:rsidRPr="004F0B57">
              <w:rPr>
                <w:rFonts w:asciiTheme="minorHAnsi" w:hAnsiTheme="minorHAnsi" w:cstheme="minorHAnsi"/>
              </w:rPr>
              <w:t xml:space="preserve"> </w:t>
            </w:r>
            <w:r w:rsidRPr="004F0B57">
              <w:rPr>
                <w:rStyle w:val="lev"/>
                <w:rFonts w:asciiTheme="minorHAnsi" w:hAnsiTheme="minorHAnsi" w:cstheme="minorHAnsi"/>
              </w:rPr>
              <w:t>Christian.</w:t>
            </w:r>
            <w:r w:rsidRPr="004F0B57">
              <w:rPr>
                <w:rFonts w:asciiTheme="minorHAnsi" w:hAnsiTheme="minorHAnsi" w:cstheme="minorHAnsi"/>
              </w:rPr>
              <w:t xml:space="preserve"> « Les droits des enfants en milieu hospitalier », </w:t>
            </w:r>
            <w:r w:rsidRPr="004F0B57">
              <w:rPr>
                <w:rStyle w:val="Accentuation"/>
                <w:rFonts w:asciiTheme="minorHAnsi" w:hAnsiTheme="minorHAnsi" w:cstheme="minorHAnsi"/>
              </w:rPr>
              <w:t>Revue des sciences sociales</w:t>
            </w:r>
            <w:r w:rsidRPr="004F0B57">
              <w:rPr>
                <w:rFonts w:asciiTheme="minorHAnsi" w:hAnsiTheme="minorHAnsi" w:cstheme="minorHAnsi"/>
              </w:rPr>
              <w:t xml:space="preserve"> [En ligne], 63 | 2020, mis en ligne le 15 juin 2020, consulté le 15 novembre 2022. </w:t>
            </w:r>
            <w:r w:rsidRPr="004F0B57">
              <w:rPr>
                <w:rFonts w:asciiTheme="minorHAnsi" w:hAnsiTheme="minorHAnsi" w:cstheme="minorHAnsi"/>
              </w:rPr>
              <w:br/>
              <w:t xml:space="preserve">URL : </w:t>
            </w:r>
            <w:hyperlink r:id="rId16" w:history="1">
              <w:r w:rsidR="004F0B57" w:rsidRPr="004A3A13">
                <w:rPr>
                  <w:rStyle w:val="Lienhypertexte"/>
                  <w:rFonts w:asciiTheme="minorHAnsi" w:hAnsiTheme="minorHAnsi" w:cstheme="minorHAnsi"/>
                </w:rPr>
                <w:t>https://doi.org/10.4000/revss.5001</w:t>
              </w:r>
            </w:hyperlink>
            <w:bookmarkStart w:id="0" w:name="CLICKANDREADLink"/>
            <w:bookmarkEnd w:id="0"/>
            <w:r w:rsidR="004F0B57" w:rsidRPr="004F0B57">
              <w:rPr>
                <w:rFonts w:asciiTheme="minorHAnsi" w:hAnsiTheme="minorHAnsi" w:cstheme="minorHAnsi"/>
              </w:rPr>
              <w:br/>
            </w:r>
            <w:r w:rsidR="00E208FB" w:rsidRPr="004F0B57">
              <w:rPr>
                <w:rFonts w:asciiTheme="minorHAnsi" w:hAnsiTheme="minorHAnsi" w:cstheme="minorHAnsi"/>
                <w:color w:val="000000"/>
              </w:rPr>
              <w:t>RELU PAR DES PAIRS</w:t>
            </w:r>
            <w:r w:rsidR="004F0B57" w:rsidRPr="004F0B57">
              <w:rPr>
                <w:rFonts w:asciiTheme="minorHAnsi" w:hAnsiTheme="minorHAnsi" w:cstheme="minorHAnsi"/>
                <w:color w:val="000000"/>
              </w:rPr>
              <w:br/>
            </w:r>
            <w:r w:rsidR="00E208FB" w:rsidRPr="004F0B57">
              <w:rPr>
                <w:rFonts w:asciiTheme="minorHAnsi" w:hAnsiTheme="minorHAnsi" w:cstheme="minorHAnsi"/>
                <w:color w:val="000000"/>
              </w:rPr>
              <w:t>OPEN ACCESS</w:t>
            </w:r>
            <w:r w:rsidR="004F0B57" w:rsidRPr="004F0B57">
              <w:rPr>
                <w:rFonts w:asciiTheme="minorHAnsi" w:hAnsiTheme="minorHAnsi" w:cstheme="minorHAnsi"/>
                <w:color w:val="000000"/>
              </w:rPr>
              <w:br/>
            </w:r>
            <w:r w:rsidR="00E208FB" w:rsidRPr="004F0B57">
              <w:rPr>
                <w:rStyle w:val="availability-status"/>
                <w:rFonts w:asciiTheme="minorHAnsi" w:hAnsiTheme="minorHAnsi" w:cstheme="minorHAnsi"/>
                <w:color w:val="000000"/>
              </w:rPr>
              <w:t>Accès en ligne</w:t>
            </w:r>
          </w:p>
          <w:p w14:paraId="06C67775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208FB" w:rsidRPr="00A731DF" w14:paraId="7D5C325F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49B15F8" w14:textId="77777777" w:rsidR="00E208FB" w:rsidRPr="00A731DF" w:rsidRDefault="00E208FB" w:rsidP="00A731DF">
            <w:pPr>
              <w:spacing w:before="30" w:after="3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 w:rsidRPr="00A731DF">
              <w:rPr>
                <w:rFonts w:eastAsia="Times New Roman"/>
                <w:b/>
                <w:color w:val="000000"/>
                <w:lang w:eastAsia="fr-FR"/>
              </w:rPr>
              <w:lastRenderedPageBreak/>
              <w:t>L’enfant dans la famille : parents, parentalité, filiation</w:t>
            </w:r>
          </w:p>
          <w:p w14:paraId="1CA67D99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3A2D1A65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6F5A56ED" w14:textId="49D2950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  <w:r w:rsidR="004F0B57">
              <w:rPr>
                <w:rFonts w:eastAsia="Times New Roman"/>
                <w:color w:val="000000"/>
                <w:lang w:eastAsia="fr-FR"/>
              </w:rPr>
              <w:t xml:space="preserve"> - </w:t>
            </w:r>
            <w:r w:rsidR="004F0B57" w:rsidRPr="004F0B57">
              <w:rPr>
                <w:rStyle w:val="availability-status"/>
                <w:rFonts w:eastAsia="Times New Roman"/>
                <w:color w:val="000000"/>
                <w:lang w:eastAsia="fr-FR"/>
              </w:rPr>
              <w:t>Accès en ligne</w:t>
            </w:r>
          </w:p>
          <w:p w14:paraId="77C5B1D0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17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Mélodrame et mélo-dit de la 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s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éparation : de l’enfant objet des dysfonctionnements de sa famille à l’enfant objet des idéologies institutionnelles</w:t>
              </w:r>
            </w:hyperlink>
          </w:p>
          <w:p w14:paraId="07018C56" w14:textId="7A1AE489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Stéphanoff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Marina ; Bass, Denise ; </w:t>
            </w:r>
            <w:r w:rsidR="004F0B57">
              <w:rPr>
                <w:rFonts w:eastAsia="Times New Roman"/>
                <w:color w:val="000000"/>
                <w:lang w:eastAsia="fr-FR"/>
              </w:rPr>
              <w:t xml:space="preserve">ERES, </w:t>
            </w:r>
            <w:r w:rsidRPr="00A731DF">
              <w:rPr>
                <w:rFonts w:eastAsia="Times New Roman"/>
                <w:color w:val="000000"/>
                <w:lang w:eastAsia="fr-FR"/>
              </w:rPr>
              <w:t>2007</w:t>
            </w:r>
            <w:r w:rsidR="004F0B57">
              <w:rPr>
                <w:rFonts w:eastAsia="Times New Roman"/>
                <w:color w:val="000000"/>
                <w:lang w:eastAsia="fr-FR"/>
              </w:rPr>
              <w:br/>
            </w:r>
          </w:p>
          <w:p w14:paraId="166CEA53" w14:textId="77777777" w:rsidR="004F0B57" w:rsidRPr="00A731DF" w:rsidRDefault="004F0B57" w:rsidP="004F0B57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  <w:r>
              <w:rPr>
                <w:rFonts w:eastAsia="Times New Roman"/>
                <w:color w:val="000000"/>
                <w:lang w:eastAsia="fr-FR"/>
              </w:rPr>
              <w:t xml:space="preserve"> - </w:t>
            </w:r>
            <w:r w:rsidRPr="004F0B57">
              <w:rPr>
                <w:rStyle w:val="availability-status"/>
                <w:rFonts w:eastAsia="Times New Roman"/>
                <w:color w:val="000000"/>
                <w:lang w:eastAsia="fr-FR"/>
              </w:rPr>
              <w:t>Accès en ligne</w:t>
            </w:r>
          </w:p>
          <w:p w14:paraId="57C97456" w14:textId="15F3BFCB" w:rsidR="00E208FB" w:rsidRPr="004F0B57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1F3864" w:themeColor="accent1" w:themeShade="80"/>
                <w:lang w:eastAsia="fr-FR"/>
              </w:rPr>
            </w:pPr>
            <w:hyperlink r:id="rId18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Les sept péché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s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capitaux envers nos enfants</w:t>
              </w:r>
            </w:hyperlink>
            <w:r w:rsidR="004F0B57">
              <w:rPr>
                <w:rFonts w:eastAsia="Times New Roman"/>
                <w:b/>
                <w:bCs/>
                <w:color w:val="005A95"/>
                <w:u w:val="single"/>
                <w:lang w:eastAsia="fr-FR"/>
              </w:rPr>
              <w:t xml:space="preserve"> : </w:t>
            </w:r>
            <w:r w:rsidR="004F0B57" w:rsidRPr="004F0B57">
              <w:rPr>
                <w:b/>
                <w:iCs/>
                <w:color w:val="1F3864" w:themeColor="accent1" w:themeShade="80"/>
              </w:rPr>
              <w:t>Regard critique sur la protection juridique de l’enfance</w:t>
            </w:r>
            <w:r w:rsidR="004F0B57" w:rsidRPr="004F0B57">
              <w:rPr>
                <w:b/>
                <w:iCs/>
                <w:color w:val="1F3864" w:themeColor="accent1" w:themeShade="80"/>
              </w:rPr>
              <w:t>.</w:t>
            </w:r>
          </w:p>
          <w:p w14:paraId="6680DA43" w14:textId="3EA8BE7A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Bongrain, Marcelle (1946-...)</w:t>
            </w:r>
            <w:r w:rsidR="004F0B57">
              <w:rPr>
                <w:i/>
                <w:iCs/>
              </w:rPr>
              <w:t xml:space="preserve">. </w:t>
            </w:r>
            <w:proofErr w:type="spellStart"/>
            <w:r w:rsidR="004F0B57">
              <w:t>Érès</w:t>
            </w:r>
            <w:proofErr w:type="spellEnd"/>
            <w:r w:rsidR="004F0B57">
              <w:t>, « Maison des droits des enfants et des jeunes », 2009, ISBN : 9782749210995.</w:t>
            </w:r>
            <w:r w:rsidR="004F0B57">
              <w:br/>
            </w:r>
            <w:hyperlink r:id="rId19" w:history="1">
              <w:r w:rsidR="004F0B57" w:rsidRPr="004A3A13">
                <w:rPr>
                  <w:rStyle w:val="Lienhypertexte"/>
                </w:rPr>
                <w:t>https://doi.org/10.3917/eres.bongr.2009.01</w:t>
              </w:r>
            </w:hyperlink>
            <w:r w:rsidR="004F0B57">
              <w:br/>
            </w:r>
          </w:p>
          <w:p w14:paraId="78422011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1BD52350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5AB886B5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20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De l'intérêt d'un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e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géographie du droit pour appréhender les modes d'habiter des enfants de parents séparés</w:t>
              </w:r>
            </w:hyperlink>
          </w:p>
          <w:p w14:paraId="7414B501" w14:textId="125C6A3E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Annales de géographie, 2020 (733/734), p.179</w:t>
            </w:r>
            <w:r w:rsidR="004F0B57">
              <w:rPr>
                <w:rFonts w:eastAsia="Times New Roman"/>
                <w:color w:val="000000"/>
                <w:lang w:eastAsia="fr-FR"/>
              </w:rPr>
              <w:t xml:space="preserve"> – 204</w:t>
            </w:r>
            <w:r w:rsidR="004F0B57">
              <w:rPr>
                <w:rFonts w:eastAsia="Times New Roman"/>
                <w:color w:val="000000"/>
                <w:lang w:eastAsia="fr-FR"/>
              </w:rPr>
              <w:br/>
            </w:r>
            <w:hyperlink r:id="rId21" w:history="1">
              <w:r w:rsidR="00E35AC1" w:rsidRPr="004A3A13">
                <w:rPr>
                  <w:rStyle w:val="Lienhypertexte"/>
                </w:rPr>
                <w:t>https://doi.org/10.3917/ag.733.0179</w:t>
              </w:r>
            </w:hyperlink>
          </w:p>
          <w:p w14:paraId="5970CCBD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RELU PAR DES PAIRS</w:t>
            </w:r>
          </w:p>
          <w:p w14:paraId="576B65B8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4E2A35BC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Thèse</w:t>
            </w:r>
          </w:p>
          <w:p w14:paraId="445C4ABC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23ABD52E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22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Egalité démocratique et fonction parentale : l'expérimentation de la limite</w:t>
              </w:r>
            </w:hyperlink>
          </w:p>
          <w:p w14:paraId="121E191C" w14:textId="3A9D839E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Létévé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Lucie ; </w:t>
            </w:r>
            <w:r w:rsidR="008F7440">
              <w:rPr>
                <w:rFonts w:eastAsia="Times New Roman"/>
                <w:color w:val="000000"/>
                <w:lang w:eastAsia="fr-FR"/>
              </w:rPr>
              <w:t>Thèse de l’</w:t>
            </w:r>
            <w:r w:rsidRPr="00A731DF">
              <w:rPr>
                <w:rFonts w:eastAsia="Times New Roman"/>
                <w:color w:val="000000"/>
                <w:lang w:eastAsia="fr-FR"/>
              </w:rPr>
              <w:t>Université Paul Valéry</w:t>
            </w:r>
            <w:r w:rsidR="008F7440">
              <w:rPr>
                <w:rFonts w:eastAsia="Times New Roman"/>
                <w:color w:val="000000"/>
                <w:lang w:eastAsia="fr-FR"/>
              </w:rPr>
              <w:t>,</w:t>
            </w:r>
            <w:r w:rsidRPr="00A731DF">
              <w:rPr>
                <w:rFonts w:eastAsia="Times New Roman"/>
                <w:color w:val="000000"/>
                <w:lang w:eastAsia="fr-FR"/>
              </w:rPr>
              <w:t xml:space="preserve"> Montpellier ; École doctorale 58, Langues, Littératures, Cultures, Civilisations. </w:t>
            </w:r>
            <w:proofErr w:type="gramStart"/>
            <w:r w:rsidRPr="00A731DF">
              <w:rPr>
                <w:rFonts w:eastAsia="Times New Roman"/>
                <w:color w:val="000000"/>
                <w:lang w:eastAsia="fr-FR"/>
              </w:rPr>
              <w:t>Montpellier, ....</w:t>
            </w:r>
            <w:proofErr w:type="gramEnd"/>
            <w:r w:rsidRPr="00A731DF">
              <w:rPr>
                <w:rFonts w:eastAsia="Times New Roman"/>
                <w:color w:val="000000"/>
                <w:lang w:eastAsia="fr-FR"/>
              </w:rPr>
              <w:t xml:space="preserve">-2014 ; Centre de </w:t>
            </w:r>
            <w:r w:rsidRPr="00A731DF">
              <w:rPr>
                <w:rFonts w:eastAsia="Times New Roman"/>
                <w:color w:val="000000"/>
                <w:lang w:eastAsia="fr-FR"/>
              </w:rPr>
              <w:lastRenderedPageBreak/>
              <w:t xml:space="preserve">recherches interdisciplinaires en sciences humaines et sociales. </w:t>
            </w:r>
            <w:r w:rsidR="008F7440">
              <w:rPr>
                <w:rFonts w:eastAsia="Times New Roman"/>
                <w:color w:val="000000"/>
                <w:lang w:eastAsia="fr-FR"/>
              </w:rPr>
              <w:br/>
            </w:r>
            <w:r w:rsidR="00E35AC1" w:rsidRPr="00E35AC1">
              <w:rPr>
                <w:rFonts w:eastAsia="Times New Roman"/>
                <w:color w:val="000000"/>
                <w:lang w:eastAsia="fr-FR"/>
              </w:rPr>
              <w:t>https://tel.archives-ouvertes.fr/tel-01124137</w:t>
            </w:r>
          </w:p>
          <w:p w14:paraId="27B60105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0C51D8FD" w14:textId="5736A905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  <w:r w:rsidR="0066209E">
              <w:rPr>
                <w:rFonts w:eastAsia="Times New Roman"/>
                <w:color w:val="000000"/>
                <w:lang w:eastAsia="fr-FR"/>
              </w:rPr>
              <w:t xml:space="preserve"> – Accès en ligne</w:t>
            </w:r>
          </w:p>
          <w:p w14:paraId="3AFE0FEB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23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Défis contemporains de la parenté</w:t>
              </w:r>
            </w:hyperlink>
          </w:p>
          <w:p w14:paraId="3FB57214" w14:textId="73F04686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Porqueres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 i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Gené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Enric</w:t>
            </w:r>
            <w:proofErr w:type="spellEnd"/>
            <w:r w:rsidR="0066209E">
              <w:rPr>
                <w:rFonts w:eastAsia="Times New Roman"/>
                <w:color w:val="000000"/>
                <w:lang w:eastAsia="fr-FR"/>
              </w:rPr>
              <w:t xml:space="preserve">. Ed. </w:t>
            </w:r>
            <w:proofErr w:type="gramStart"/>
            <w:r w:rsidR="0066209E">
              <w:rPr>
                <w:rFonts w:eastAsia="Times New Roman"/>
                <w:color w:val="000000"/>
                <w:lang w:eastAsia="fr-FR"/>
              </w:rPr>
              <w:t>d</w:t>
            </w:r>
            <w:proofErr w:type="gramEnd"/>
            <w:r w:rsidR="0066209E">
              <w:rPr>
                <w:rFonts w:eastAsia="Times New Roman"/>
                <w:color w:val="000000"/>
                <w:lang w:eastAsia="fr-FR"/>
              </w:rPr>
              <w:t xml:space="preserve"> </w:t>
            </w:r>
            <w:proofErr w:type="spellStart"/>
            <w:r w:rsidR="0066209E">
              <w:rPr>
                <w:rFonts w:eastAsia="Times New Roman"/>
                <w:color w:val="000000"/>
                <w:lang w:eastAsia="fr-FR"/>
              </w:rPr>
              <w:t>el’Ecole</w:t>
            </w:r>
            <w:proofErr w:type="spellEnd"/>
            <w:r w:rsidR="0066209E">
              <w:rPr>
                <w:rFonts w:eastAsia="Times New Roman"/>
                <w:color w:val="000000"/>
                <w:lang w:eastAsia="fr-FR"/>
              </w:rPr>
              <w:t xml:space="preserve"> des Hautes Etudes en Sciences Sociales, </w:t>
            </w:r>
            <w:r w:rsidRPr="00A731DF">
              <w:rPr>
                <w:rFonts w:eastAsia="Times New Roman"/>
                <w:color w:val="000000"/>
                <w:lang w:eastAsia="fr-FR"/>
              </w:rPr>
              <w:t> 20</w:t>
            </w:r>
            <w:r w:rsidR="0066209E">
              <w:rPr>
                <w:rFonts w:eastAsia="Times New Roman"/>
                <w:color w:val="000000"/>
                <w:lang w:eastAsia="fr-FR"/>
              </w:rPr>
              <w:t xml:space="preserve">09. 334 p. </w:t>
            </w:r>
            <w:r w:rsidR="0066209E">
              <w:rPr>
                <w:rFonts w:eastAsia="Times New Roman"/>
                <w:color w:val="000000"/>
                <w:lang w:eastAsia="fr-FR"/>
              </w:rPr>
              <w:br/>
            </w:r>
            <w:r w:rsidR="0066209E">
              <w:rPr>
                <w:rStyle w:val="lev"/>
              </w:rPr>
              <w:t>DOI</w:t>
            </w:r>
            <w:r w:rsidR="0066209E">
              <w:t xml:space="preserve"> : 10.4000/books.editionsehess.1669</w:t>
            </w:r>
          </w:p>
          <w:p w14:paraId="51AF1FBB" w14:textId="77777777" w:rsidR="00E208FB" w:rsidRPr="00A731DF" w:rsidRDefault="00E208FB" w:rsidP="00F44138">
            <w:pPr>
              <w:spacing w:after="0" w:line="240" w:lineRule="auto"/>
              <w:ind w:right="30"/>
              <w:rPr>
                <w:rFonts w:eastAsia="Times New Roman"/>
                <w:color w:val="000000"/>
                <w:lang w:eastAsia="fr-FR"/>
              </w:rPr>
            </w:pPr>
          </w:p>
          <w:p w14:paraId="4CEA42FE" w14:textId="77777777" w:rsidR="00A3234B" w:rsidRPr="00A731DF" w:rsidRDefault="00A3234B" w:rsidP="00A3234B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  <w:r>
              <w:rPr>
                <w:rFonts w:eastAsia="Times New Roman"/>
                <w:color w:val="000000"/>
                <w:lang w:eastAsia="fr-FR"/>
              </w:rPr>
              <w:t xml:space="preserve"> – Accès en ligne</w:t>
            </w:r>
          </w:p>
          <w:p w14:paraId="196B617D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24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Être </w:t>
              </w:r>
              <w:proofErr w:type="gramStart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parent</w:t>
              </w:r>
              <w:proofErr w:type="gramEnd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aujourd'hui</w:t>
              </w:r>
            </w:hyperlink>
          </w:p>
          <w:p w14:paraId="4787C3A3" w14:textId="636534B9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Jacques, Philippe</w:t>
            </w:r>
            <w:r w:rsidR="00A3234B">
              <w:rPr>
                <w:rFonts w:eastAsia="Times New Roman"/>
                <w:color w:val="000000"/>
                <w:lang w:eastAsia="fr-FR"/>
              </w:rPr>
              <w:t xml:space="preserve">. </w:t>
            </w:r>
            <w:proofErr w:type="spellStart"/>
            <w:r w:rsidR="00A3234B">
              <w:rPr>
                <w:rFonts w:eastAsia="Times New Roman"/>
                <w:color w:val="000000"/>
                <w:lang w:eastAsia="fr-FR"/>
              </w:rPr>
              <w:t>dir</w:t>
            </w:r>
            <w:proofErr w:type="spellEnd"/>
            <w:r w:rsidR="00A3234B">
              <w:rPr>
                <w:rFonts w:eastAsia="Times New Roman"/>
                <w:color w:val="000000"/>
                <w:lang w:eastAsia="fr-FR"/>
              </w:rPr>
              <w:t xml:space="preserve">. Colloque organisé par le </w:t>
            </w:r>
            <w:r w:rsidRPr="00A731DF">
              <w:rPr>
                <w:rFonts w:eastAsia="Times New Roman"/>
                <w:color w:val="000000"/>
                <w:lang w:eastAsia="fr-FR"/>
              </w:rPr>
              <w:t>Centre de recherche en droit Antoine Favre</w:t>
            </w:r>
            <w:r w:rsidR="00A3234B">
              <w:rPr>
                <w:rFonts w:eastAsia="Times New Roman"/>
                <w:color w:val="000000"/>
                <w:lang w:eastAsia="fr-FR"/>
              </w:rPr>
              <w:t>, à</w:t>
            </w:r>
            <w:r w:rsidRPr="00A731DF">
              <w:rPr>
                <w:rFonts w:eastAsia="Times New Roman"/>
                <w:color w:val="000000"/>
                <w:lang w:eastAsia="fr-FR"/>
              </w:rPr>
              <w:t xml:space="preserve"> Chambéry</w:t>
            </w:r>
            <w:r w:rsidR="00A3234B">
              <w:rPr>
                <w:rFonts w:eastAsia="Times New Roman"/>
                <w:color w:val="000000"/>
                <w:lang w:eastAsia="fr-FR"/>
              </w:rPr>
              <w:t>, le 16 janvier 2009.</w:t>
            </w:r>
            <w:r w:rsidRPr="00A731DF">
              <w:rPr>
                <w:rFonts w:eastAsia="Times New Roman"/>
                <w:color w:val="000000"/>
                <w:lang w:eastAsia="fr-FR"/>
              </w:rPr>
              <w:t> </w:t>
            </w:r>
            <w:r w:rsidR="00A3234B">
              <w:rPr>
                <w:rFonts w:eastAsia="Times New Roman"/>
                <w:color w:val="000000"/>
                <w:lang w:eastAsia="fr-FR"/>
              </w:rPr>
              <w:t xml:space="preserve">Paris : Dalloz, </w:t>
            </w:r>
            <w:r w:rsidRPr="00A731DF">
              <w:rPr>
                <w:rFonts w:eastAsia="Times New Roman"/>
                <w:color w:val="000000"/>
                <w:lang w:eastAsia="fr-FR"/>
              </w:rPr>
              <w:t>2010</w:t>
            </w:r>
          </w:p>
          <w:p w14:paraId="3E692C24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63CF3871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1FB53F50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25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La nouvelle autorité parentale et les actions de soutien à la parentalité</w:t>
              </w:r>
            </w:hyperlink>
          </w:p>
          <w:p w14:paraId="074AA7FF" w14:textId="1613BBC3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 xml:space="preserve">Verdier, Pierre (1941-...) ;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Sellenet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Catherine ; </w:t>
            </w:r>
            <w:r w:rsidR="00F830A6">
              <w:t>Boulogne-Billancourt : Berger-Levrault</w:t>
            </w:r>
            <w:r w:rsidR="00F830A6">
              <w:t xml:space="preserve">, </w:t>
            </w:r>
            <w:r w:rsidRPr="00A731DF">
              <w:rPr>
                <w:rFonts w:eastAsia="Times New Roman"/>
                <w:color w:val="000000"/>
                <w:lang w:eastAsia="fr-FR"/>
              </w:rPr>
              <w:t>2016</w:t>
            </w:r>
            <w:r w:rsidR="00F830A6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F830A6">
              <w:rPr>
                <w:rFonts w:eastAsia="Times New Roman"/>
                <w:color w:val="000000"/>
                <w:lang w:eastAsia="fr-FR"/>
              </w:rPr>
              <w:br/>
            </w:r>
            <w:r w:rsidR="00F830A6">
              <w:rPr>
                <w:rStyle w:val="libraryname"/>
              </w:rPr>
              <w:t>Nîmes BU Vauban</w:t>
            </w:r>
            <w:r w:rsidR="00F830A6">
              <w:rPr>
                <w:rStyle w:val="libraryname"/>
              </w:rPr>
              <w:t xml:space="preserve">, </w:t>
            </w:r>
            <w:r w:rsidR="00F830A6">
              <w:rPr>
                <w:rStyle w:val="itemlocationname"/>
              </w:rPr>
              <w:t>Salle de lecture</w:t>
            </w:r>
            <w:r w:rsidR="00F830A6">
              <w:rPr>
                <w:rStyle w:val="itemlocationname"/>
              </w:rPr>
              <w:t xml:space="preserve">, </w:t>
            </w:r>
            <w:r w:rsidR="00F830A6">
              <w:rPr>
                <w:rFonts w:eastAsia="Times New Roman"/>
                <w:color w:val="000000"/>
                <w:lang w:eastAsia="fr-FR"/>
              </w:rPr>
              <w:t>346.017 VER</w:t>
            </w:r>
          </w:p>
          <w:p w14:paraId="561BA37F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208FB" w:rsidRPr="00A731DF" w14:paraId="435B9FC1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0574A6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lastRenderedPageBreak/>
              <w:t>Article</w:t>
            </w:r>
          </w:p>
          <w:p w14:paraId="4D58F42C" w14:textId="77777777" w:rsidR="00E208FB" w:rsidRPr="00A731DF" w:rsidRDefault="00E82DCA" w:rsidP="00A731DF">
            <w:pPr>
              <w:spacing w:after="0" w:line="240" w:lineRule="auto"/>
              <w:ind w:left="30" w:right="30"/>
              <w:rPr>
                <w:rFonts w:eastAsia="Times New Roman"/>
                <w:b/>
                <w:color w:val="000000"/>
                <w:lang w:eastAsia="fr-FR"/>
              </w:rPr>
            </w:pPr>
            <w:hyperlink r:id="rId26" w:tgtFrame="_blank" w:history="1"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 xml:space="preserve">Prohibition </w:t>
              </w:r>
              <w:r w:rsidR="00E208FB" w:rsidRPr="00A731DF">
                <w:rPr>
                  <w:b/>
                  <w:color w:val="2F5496" w:themeColor="accent1" w:themeShade="BF"/>
                </w:rPr>
                <w:t>de</w:t>
              </w:r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 xml:space="preserve"> la GPA et in</w:t>
              </w:r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>t</w:t>
              </w:r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>érêt de l’enfant en droit français</w:t>
              </w:r>
              <w:r w:rsidR="00E208FB" w:rsidRPr="00A731DF">
                <w:rPr>
                  <w:rStyle w:val="Lienhypertexte"/>
                  <w:rFonts w:eastAsia="Times New Roman"/>
                  <w:b/>
                  <w:lang w:eastAsia="fr-FR"/>
                </w:rPr>
                <w:t xml:space="preserve"> </w:t>
              </w:r>
            </w:hyperlink>
          </w:p>
          <w:p w14:paraId="689C1D17" w14:textId="7B4BB3D8" w:rsidR="00E208FB" w:rsidRPr="00A731DF" w:rsidRDefault="00F830A6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rPr>
                <w:rStyle w:val="lev"/>
              </w:rPr>
              <w:t xml:space="preserve">Cheynet de </w:t>
            </w:r>
            <w:r>
              <w:rPr>
                <w:rStyle w:val="familyname"/>
                <w:b/>
                <w:bCs/>
              </w:rPr>
              <w:t>Beaupré</w:t>
            </w:r>
            <w:r>
              <w:rPr>
                <w:rStyle w:val="familyname"/>
                <w:b/>
                <w:bCs/>
              </w:rPr>
              <w:t xml:space="preserve">, </w:t>
            </w:r>
            <w:r>
              <w:rPr>
                <w:rStyle w:val="lev"/>
              </w:rPr>
              <w:t>Aline</w:t>
            </w:r>
            <w:r>
              <w:rPr>
                <w:rStyle w:val="lev"/>
              </w:rPr>
              <w:t xml:space="preserve">.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 xml:space="preserve">Cahiers Droit, Sciences &amp; Technologies, 2017 (7), p.65-75 </w:t>
            </w:r>
          </w:p>
          <w:p w14:paraId="649995EF" w14:textId="0941509A" w:rsidR="00E208FB" w:rsidRPr="00A731DF" w:rsidRDefault="00F830A6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t>https://doi</w:t>
            </w:r>
            <w:r w:rsidR="00F44138">
              <w:t>.</w:t>
            </w:r>
            <w:r>
              <w:t>org/10.4000/cdst.535</w:t>
            </w:r>
            <w:r w:rsidRPr="00A731DF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F44138">
              <w:rPr>
                <w:rFonts w:eastAsia="Times New Roman"/>
                <w:color w:val="000000"/>
                <w:lang w:eastAsia="fr-FR"/>
              </w:rPr>
              <w:br/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OPEN ACCESS</w:t>
            </w:r>
          </w:p>
          <w:p w14:paraId="7319E463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>Accès en ligne</w:t>
            </w:r>
            <w:r w:rsidRPr="00A731DF">
              <w:rPr>
                <w:rStyle w:val="button-content"/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  <w:tr w:rsidR="00E208FB" w:rsidRPr="00A731DF" w14:paraId="492C9883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D0C7745" w14:textId="4C43D348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  <w:r w:rsidR="00F44138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F44138">
              <w:rPr>
                <w:rFonts w:eastAsia="Times New Roman"/>
                <w:color w:val="000000"/>
                <w:lang w:eastAsia="fr-FR"/>
              </w:rPr>
              <w:t>– Accès en ligne</w:t>
            </w:r>
          </w:p>
          <w:p w14:paraId="524868D5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27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Ces enfants qu'o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n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sacrifie… : Au nom de la protection de l'enfance</w:t>
              </w:r>
            </w:hyperlink>
          </w:p>
          <w:p w14:paraId="3EEA9A41" w14:textId="4AF11EAF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Berger, Maurice. Psychanalyste (1946-...) ; </w:t>
            </w:r>
            <w:r w:rsidR="00F44138">
              <w:rPr>
                <w:rFonts w:eastAsia="Times New Roman"/>
                <w:color w:val="000000"/>
                <w:lang w:eastAsia="fr-FR"/>
              </w:rPr>
              <w:t xml:space="preserve">Paris : Dunod, </w:t>
            </w:r>
            <w:r w:rsidRPr="00A731DF">
              <w:rPr>
                <w:rFonts w:eastAsia="Times New Roman"/>
                <w:color w:val="000000"/>
                <w:lang w:eastAsia="fr-FR"/>
              </w:rPr>
              <w:t>2014</w:t>
            </w:r>
            <w:r w:rsidR="00F44138">
              <w:rPr>
                <w:rFonts w:eastAsia="Times New Roman"/>
                <w:color w:val="000000"/>
                <w:lang w:eastAsia="fr-FR"/>
              </w:rPr>
              <w:t xml:space="preserve">. 190 p. </w:t>
            </w:r>
          </w:p>
        </w:tc>
      </w:tr>
      <w:tr w:rsidR="00E208FB" w:rsidRPr="00A731DF" w14:paraId="7D69939E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EE3BED1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121C40FA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28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Séparation parentale et mod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e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de garde : droit à l’enfant ou droit de l’enfant ?</w:t>
              </w:r>
            </w:hyperlink>
          </w:p>
          <w:p w14:paraId="60F5839F" w14:textId="4CA4C1CD" w:rsidR="00E208FB" w:rsidRPr="00A731DF" w:rsidRDefault="00F44138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F44138">
              <w:rPr>
                <w:rFonts w:eastAsia="Times New Roman"/>
                <w:color w:val="000000"/>
                <w:lang w:eastAsia="fr-FR"/>
              </w:rPr>
              <w:t>Bourrat</w:t>
            </w:r>
            <w:proofErr w:type="spellEnd"/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F44138">
              <w:rPr>
                <w:rFonts w:eastAsia="Times New Roman"/>
                <w:color w:val="000000"/>
                <w:lang w:eastAsia="fr-FR"/>
              </w:rPr>
              <w:t xml:space="preserve">M.-M.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Neuropsychiatrie de l'enfance et de l'adolescence, 2014, Vol.62 (1), p.1-2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r w:rsidRPr="00F44138">
              <w:rPr>
                <w:rFonts w:eastAsia="Times New Roman"/>
                <w:color w:val="000000"/>
                <w:lang w:eastAsia="fr-FR"/>
              </w:rPr>
              <w:t>https://doi.org/10.1016/j.neurenf.2013.11.001.</w:t>
            </w:r>
          </w:p>
          <w:p w14:paraId="45C74B92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RELU PAR DES PAIRS</w:t>
            </w:r>
          </w:p>
          <w:p w14:paraId="09AAED98" w14:textId="77777777" w:rsidR="00E208FB" w:rsidRPr="00A731DF" w:rsidRDefault="00E208FB" w:rsidP="00C66EB9">
            <w:pPr>
              <w:spacing w:after="0" w:line="240" w:lineRule="auto"/>
              <w:ind w:right="30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208FB" w:rsidRPr="00A731DF" w14:paraId="01B7030B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6510577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7D4B83D0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29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Penser la responsabilité parentale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au service des droits de l’enfant</w:t>
              </w:r>
            </w:hyperlink>
          </w:p>
          <w:p w14:paraId="550CBDBE" w14:textId="15B6CA56" w:rsidR="00E208FB" w:rsidRPr="00A731DF" w:rsidRDefault="00F44138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Henaff, Gaël.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 xml:space="preserve">Archives de philosophie du droit, 2022, </w:t>
            </w:r>
            <w:proofErr w:type="spellStart"/>
            <w:r w:rsidR="00E208FB" w:rsidRPr="00A731DF">
              <w:rPr>
                <w:rFonts w:eastAsia="Times New Roman"/>
                <w:color w:val="000000"/>
                <w:lang w:eastAsia="fr-FR"/>
              </w:rPr>
              <w:t>Vol.Tome</w:t>
            </w:r>
            <w:proofErr w:type="spellEnd"/>
            <w:r w:rsidR="00E208FB" w:rsidRPr="00A731DF">
              <w:rPr>
                <w:rFonts w:eastAsia="Times New Roman"/>
                <w:color w:val="000000"/>
                <w:lang w:eastAsia="fr-FR"/>
              </w:rPr>
              <w:t xml:space="preserve"> 63 (1), p.185-205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hyperlink r:id="rId30" w:history="1">
              <w:r w:rsidRPr="004A3A13">
                <w:rPr>
                  <w:rStyle w:val="Lienhypertexte"/>
                </w:rPr>
                <w:t>https://doi.org/10.3917/apd.631.0204</w:t>
              </w:r>
            </w:hyperlink>
          </w:p>
          <w:p w14:paraId="64D8138A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  <w:p w14:paraId="50727617" w14:textId="3103C868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  <w:r w:rsidR="000C0ED5">
              <w:rPr>
                <w:rFonts w:eastAsia="Times New Roman"/>
                <w:color w:val="000000"/>
                <w:lang w:eastAsia="fr-FR"/>
              </w:rPr>
              <w:t xml:space="preserve"> – Accès en ligne</w:t>
            </w:r>
          </w:p>
          <w:p w14:paraId="52292BD8" w14:textId="03CBE9B0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31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Code junior</w:t>
              </w:r>
            </w:hyperlink>
            <w:r w:rsidR="000C0ED5">
              <w:rPr>
                <w:rFonts w:eastAsia="Times New Roman"/>
                <w:b/>
                <w:bCs/>
                <w:color w:val="005A95"/>
                <w:u w:val="single"/>
                <w:lang w:eastAsia="fr-FR"/>
              </w:rPr>
              <w:t> </w:t>
            </w:r>
            <w:r w:rsidR="000C0ED5">
              <w:rPr>
                <w:rFonts w:eastAsia="Times New Roman"/>
                <w:b/>
                <w:bCs/>
                <w:color w:val="005A95"/>
                <w:lang w:eastAsia="fr-FR"/>
              </w:rPr>
              <w:t xml:space="preserve">: les droits et obligations des moins de 18 ans. </w:t>
            </w:r>
          </w:p>
          <w:p w14:paraId="1083CEFE" w14:textId="0A8FCB99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Chagnollaud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Dominique (1956-...) ; 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Spinga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 (1952-...) ; </w:t>
            </w:r>
            <w:r w:rsidR="000C0ED5">
              <w:rPr>
                <w:rFonts w:eastAsia="Times New Roman"/>
                <w:color w:val="000000"/>
                <w:lang w:eastAsia="fr-FR"/>
              </w:rPr>
              <w:t xml:space="preserve">Paris : Dalloz, </w:t>
            </w:r>
            <w:r w:rsidRPr="00A731DF">
              <w:rPr>
                <w:rFonts w:eastAsia="Times New Roman"/>
                <w:color w:val="000000"/>
                <w:lang w:eastAsia="fr-FR"/>
              </w:rPr>
              <w:t>2019</w:t>
            </w:r>
          </w:p>
          <w:p w14:paraId="2BA8B1BA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208FB" w:rsidRPr="00A731DF" w14:paraId="7BE36187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4FC61A2" w14:textId="77777777" w:rsidR="00E208FB" w:rsidRPr="00A731DF" w:rsidRDefault="00E208FB" w:rsidP="00A731DF">
            <w:pPr>
              <w:spacing w:before="30" w:after="3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 w:rsidRPr="00A731DF">
              <w:rPr>
                <w:rFonts w:eastAsia="Times New Roman"/>
                <w:b/>
                <w:color w:val="000000"/>
                <w:lang w:eastAsia="fr-FR"/>
              </w:rPr>
              <w:lastRenderedPageBreak/>
              <w:t>Les enfants dans le Droit international</w:t>
            </w:r>
          </w:p>
          <w:p w14:paraId="413A7D3D" w14:textId="77777777" w:rsidR="00E208FB" w:rsidRPr="00A731DF" w:rsidRDefault="00E208FB" w:rsidP="00A731DF">
            <w:pPr>
              <w:spacing w:after="0" w:line="240" w:lineRule="auto"/>
              <w:ind w:left="30" w:right="30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208FB" w:rsidRPr="00A731DF" w14:paraId="6EA98C09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D21661C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Thèse</w:t>
            </w:r>
          </w:p>
          <w:p w14:paraId="655739EE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32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La protection des droits 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es enfants dans les conflits armés</w:t>
              </w:r>
            </w:hyperlink>
          </w:p>
          <w:p w14:paraId="5E563FAB" w14:textId="47E10A5A" w:rsidR="00E208FB" w:rsidRPr="00A731DF" w:rsidRDefault="00D31FD9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lang w:eastAsia="fr-FR"/>
              </w:rPr>
              <w:t>Matouk</w:t>
            </w:r>
            <w:proofErr w:type="spellEnd"/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fr-FR"/>
              </w:rPr>
              <w:t>Abdelnaby</w:t>
            </w:r>
            <w:proofErr w:type="spellEnd"/>
            <w:r>
              <w:rPr>
                <w:rFonts w:eastAsia="Times New Roman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fr-FR"/>
              </w:rPr>
              <w:t>Mayssa</w:t>
            </w:r>
            <w:proofErr w:type="spellEnd"/>
            <w:r>
              <w:rPr>
                <w:rFonts w:eastAsia="Times New Roman"/>
                <w:color w:val="000000"/>
                <w:lang w:eastAsia="fr-FR"/>
              </w:rPr>
              <w:t xml:space="preserve">. Thèse de Droit, Université de Bourgogne,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2017</w:t>
            </w:r>
            <w:r>
              <w:rPr>
                <w:rFonts w:eastAsia="Times New Roman"/>
                <w:color w:val="000000"/>
                <w:lang w:eastAsia="fr-FR"/>
              </w:rPr>
              <w:t>. 664 p.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r w:rsidR="00A130E7" w:rsidRPr="00A130E7">
              <w:rPr>
                <w:rFonts w:eastAsia="Times New Roman"/>
                <w:color w:val="000000"/>
                <w:lang w:eastAsia="fr-FR"/>
              </w:rPr>
              <w:t>https://tel.archives-ouvertes.fr/tel-01783932/document</w:t>
            </w:r>
          </w:p>
          <w:p w14:paraId="2DD565A7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OPEN ACCESS</w:t>
            </w:r>
          </w:p>
        </w:tc>
      </w:tr>
      <w:tr w:rsidR="00E208FB" w:rsidRPr="00A731DF" w14:paraId="5DFB47A7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96E2356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114E9401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33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Respecter les droits des enfants: Interview de Benoît Van </w:t>
              </w:r>
              <w:proofErr w:type="spellStart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Keirsbilck</w:t>
              </w:r>
              <w:proofErr w:type="spellEnd"/>
            </w:hyperlink>
          </w:p>
          <w:p w14:paraId="0E90A449" w14:textId="374333B2" w:rsidR="00E208FB" w:rsidRPr="00A731DF" w:rsidRDefault="006B3D72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>
              <w:rPr>
                <w:rStyle w:val="uppercase"/>
              </w:rPr>
              <w:t>Beddiar</w:t>
            </w:r>
            <w:proofErr w:type="spellEnd"/>
            <w:r>
              <w:t xml:space="preserve">, N. &amp; </w:t>
            </w:r>
            <w:r>
              <w:rPr>
                <w:rStyle w:val="uppercase"/>
              </w:rPr>
              <w:t>Cheval</w:t>
            </w:r>
            <w:r>
              <w:t xml:space="preserve">, P.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Les Cahiers Dynamiques, 2015, Vol.64 (2), p.115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hyperlink w:history="1">
              <w:r w:rsidR="00F02DC4" w:rsidRPr="004A3A13">
                <w:rPr>
                  <w:rStyle w:val="Lienhypertexte"/>
                </w:rPr>
                <w:t>https://doi.org /10.3917/lcd.064.0115</w:t>
              </w:r>
            </w:hyperlink>
          </w:p>
        </w:tc>
      </w:tr>
      <w:tr w:rsidR="00E208FB" w:rsidRPr="00A731DF" w14:paraId="3EA47300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BF8C848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62283A3C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34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Droits des enfants au XXe siècle : pour une histoire transnationale</w:t>
              </w:r>
            </w:hyperlink>
          </w:p>
          <w:p w14:paraId="3C4F05F6" w14:textId="697EEF48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Denéchère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Yves (1965-...) ;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Niget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David. </w:t>
            </w:r>
            <w:r w:rsidR="006B3D72">
              <w:t>Rennes : Presses universitaires de Rennes</w:t>
            </w:r>
            <w:r w:rsidR="006B3D72">
              <w:t>,</w:t>
            </w:r>
            <w:r w:rsidRPr="00A731DF">
              <w:rPr>
                <w:rFonts w:eastAsia="Times New Roman"/>
                <w:color w:val="000000"/>
                <w:lang w:eastAsia="fr-FR"/>
              </w:rPr>
              <w:t> 2015</w:t>
            </w:r>
            <w:r w:rsidR="006B3D72">
              <w:rPr>
                <w:rFonts w:eastAsia="Times New Roman"/>
                <w:color w:val="000000"/>
                <w:lang w:eastAsia="fr-FR"/>
              </w:rPr>
              <w:t xml:space="preserve">. 210 p. </w:t>
            </w:r>
            <w:r w:rsidR="006B3D72">
              <w:rPr>
                <w:rFonts w:eastAsia="Times New Roman"/>
                <w:color w:val="000000"/>
                <w:lang w:eastAsia="fr-FR"/>
              </w:rPr>
              <w:br/>
              <w:t>Nîmes BU Vauban, salle de lecture</w:t>
            </w:r>
            <w:r w:rsidR="00F3480B">
              <w:rPr>
                <w:rFonts w:eastAsia="Times New Roman"/>
                <w:color w:val="000000"/>
                <w:lang w:eastAsia="fr-FR"/>
              </w:rPr>
              <w:t xml:space="preserve"> (</w:t>
            </w:r>
            <w:r w:rsidR="006B3D72">
              <w:rPr>
                <w:rFonts w:eastAsia="Times New Roman"/>
                <w:color w:val="000000"/>
                <w:lang w:eastAsia="fr-FR"/>
              </w:rPr>
              <w:t>346.017 DRO</w:t>
            </w:r>
            <w:r w:rsidR="00F3480B">
              <w:rPr>
                <w:rFonts w:eastAsia="Times New Roman"/>
                <w:color w:val="000000"/>
                <w:lang w:eastAsia="fr-FR"/>
              </w:rPr>
              <w:t>)</w:t>
            </w:r>
          </w:p>
        </w:tc>
      </w:tr>
      <w:tr w:rsidR="00E208FB" w:rsidRPr="00A731DF" w14:paraId="3CC6BF8B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5DCAF86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3E46906E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35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Les violences faites aux enfants : actes de co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loque Sénat, le 14 juin 2013</w:t>
              </w:r>
            </w:hyperlink>
          </w:p>
          <w:p w14:paraId="341FA341" w14:textId="55887139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Tursz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Anne (1946-...) ; Cook, Jon (1941-...)</w:t>
            </w:r>
            <w:r w:rsidR="00F02DC4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F02DC4">
              <w:t>Paris : la Documentation française</w:t>
            </w:r>
            <w:r w:rsidR="00F02DC4">
              <w:t>,</w:t>
            </w:r>
            <w:r w:rsidRPr="00A731DF">
              <w:rPr>
                <w:rFonts w:eastAsia="Times New Roman"/>
                <w:color w:val="000000"/>
                <w:lang w:eastAsia="fr-FR"/>
              </w:rPr>
              <w:t> 2015</w:t>
            </w:r>
            <w:r w:rsidR="00F02DC4">
              <w:rPr>
                <w:rFonts w:eastAsia="Times New Roman"/>
                <w:color w:val="000000"/>
                <w:lang w:eastAsia="fr-FR"/>
              </w:rPr>
              <w:t>.</w:t>
            </w:r>
            <w:r w:rsidR="00F02DC4">
              <w:rPr>
                <w:rFonts w:eastAsia="Times New Roman"/>
                <w:color w:val="000000"/>
                <w:lang w:eastAsia="fr-FR"/>
              </w:rPr>
              <w:br/>
              <w:t xml:space="preserve">Nîmes BU Vauban, salle de lecture </w:t>
            </w:r>
            <w:r w:rsidR="00F3480B">
              <w:rPr>
                <w:rFonts w:eastAsia="Times New Roman"/>
                <w:color w:val="000000"/>
                <w:lang w:eastAsia="fr-FR"/>
              </w:rPr>
              <w:t>(</w:t>
            </w:r>
            <w:r w:rsidR="00F02DC4">
              <w:rPr>
                <w:rFonts w:eastAsia="Times New Roman"/>
                <w:color w:val="000000"/>
                <w:lang w:eastAsia="fr-FR"/>
              </w:rPr>
              <w:t>362.76 TUR</w:t>
            </w:r>
            <w:r w:rsidR="00F3480B">
              <w:rPr>
                <w:rFonts w:eastAsia="Times New Roman"/>
                <w:color w:val="000000"/>
                <w:lang w:eastAsia="fr-FR"/>
              </w:rPr>
              <w:t>)</w:t>
            </w:r>
          </w:p>
        </w:tc>
      </w:tr>
      <w:tr w:rsidR="00E208FB" w:rsidRPr="00A731DF" w14:paraId="281E12EA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FAF038D" w14:textId="77777777" w:rsidR="00E208FB" w:rsidRPr="00A731DF" w:rsidRDefault="00E208FB" w:rsidP="00C66EB9">
            <w:r w:rsidRPr="00A731DF">
              <w:t>Livre</w:t>
            </w:r>
          </w:p>
          <w:p w14:paraId="6827F9B5" w14:textId="77777777" w:rsidR="00E208FB" w:rsidRPr="00A731DF" w:rsidRDefault="00E82DCA" w:rsidP="00C66EB9">
            <w:pPr>
              <w:pStyle w:val="Titre3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6" w:tgtFrame="_blank" w:history="1">
              <w:r w:rsidR="00E208FB" w:rsidRPr="00A731DF">
                <w:rPr>
                  <w:rStyle w:val="Lienhypertexte"/>
                  <w:rFonts w:asciiTheme="minorHAnsi" w:hAnsiTheme="minorHAnsi" w:cstheme="minorHAnsi"/>
                  <w:color w:val="2F5496" w:themeColor="accent1" w:themeShade="BF"/>
                  <w:sz w:val="24"/>
                  <w:szCs w:val="24"/>
                </w:rPr>
                <w:t xml:space="preserve">Penser les droits </w:t>
              </w:r>
              <w:r w:rsidR="00E208FB" w:rsidRPr="00A731DF">
                <w:rPr>
                  <w:rStyle w:val="Lienhypertexte"/>
                  <w:rFonts w:asciiTheme="minorHAnsi" w:hAnsiTheme="minorHAnsi" w:cstheme="minorHAnsi"/>
                  <w:color w:val="2F5496" w:themeColor="accent1" w:themeShade="BF"/>
                  <w:sz w:val="24"/>
                  <w:szCs w:val="24"/>
                </w:rPr>
                <w:t>d</w:t>
              </w:r>
              <w:r w:rsidR="00E208FB" w:rsidRPr="00A731DF">
                <w:rPr>
                  <w:rStyle w:val="Lienhypertexte"/>
                  <w:rFonts w:asciiTheme="minorHAnsi" w:hAnsiTheme="minorHAnsi" w:cstheme="minorHAnsi"/>
                  <w:color w:val="2F5496" w:themeColor="accent1" w:themeShade="BF"/>
                  <w:sz w:val="24"/>
                  <w:szCs w:val="24"/>
                </w:rPr>
                <w:t>e l'enfant</w:t>
              </w:r>
              <w:r w:rsidR="00E208FB" w:rsidRPr="00A731DF">
                <w:rPr>
                  <w:rStyle w:val="Lienhypertexte"/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hyperlink>
          </w:p>
          <w:p w14:paraId="7D2C1CF8" w14:textId="323C7EE9" w:rsidR="00E208FB" w:rsidRPr="00A731DF" w:rsidRDefault="00E208FB" w:rsidP="00C66EB9">
            <w:proofErr w:type="spellStart"/>
            <w:r w:rsidRPr="00A731DF">
              <w:t>Youf</w:t>
            </w:r>
            <w:proofErr w:type="spellEnd"/>
            <w:r w:rsidRPr="00A731DF">
              <w:t>, Dominique</w:t>
            </w:r>
            <w:r w:rsidR="00F3480B">
              <w:t xml:space="preserve">. </w:t>
            </w:r>
            <w:r w:rsidR="00F3480B">
              <w:t xml:space="preserve">Paris : Presses universitaires de </w:t>
            </w:r>
            <w:r w:rsidR="00F3480B">
              <w:t>France,</w:t>
            </w:r>
            <w:r w:rsidR="00F3480B" w:rsidRPr="00A731DF">
              <w:t xml:space="preserve"> </w:t>
            </w:r>
            <w:r w:rsidRPr="00A731DF">
              <w:t>2002</w:t>
            </w:r>
            <w:r w:rsidR="00F3480B">
              <w:t xml:space="preserve">. 184 p. </w:t>
            </w:r>
            <w:r w:rsidR="00F3480B">
              <w:br/>
            </w:r>
            <w:r w:rsidRPr="00A731DF">
              <w:rPr>
                <w:rStyle w:val="availability-status"/>
              </w:rPr>
              <w:t xml:space="preserve">Disponible </w:t>
            </w:r>
            <w:r w:rsidRPr="00A731DF">
              <w:rPr>
                <w:rStyle w:val="best-location-library-code"/>
              </w:rPr>
              <w:t>Nîmes BU Vauban</w:t>
            </w:r>
            <w:r w:rsidRPr="00A731DF">
              <w:rPr>
                <w:rStyle w:val="availability-status"/>
              </w:rPr>
              <w:t xml:space="preserve"> </w:t>
            </w:r>
            <w:r w:rsidRPr="00A731DF">
              <w:rPr>
                <w:rStyle w:val="best-location-sub-location"/>
              </w:rPr>
              <w:t>Salle de lecture</w:t>
            </w:r>
            <w:r w:rsidRPr="00A731DF">
              <w:rPr>
                <w:rStyle w:val="availability-status"/>
              </w:rPr>
              <w:t xml:space="preserve"> </w:t>
            </w:r>
            <w:r w:rsidRPr="00A731DF">
              <w:rPr>
                <w:rStyle w:val="best-location-delivery"/>
              </w:rPr>
              <w:t xml:space="preserve">(346.017 </w:t>
            </w:r>
            <w:proofErr w:type="gramStart"/>
            <w:r w:rsidRPr="00A731DF">
              <w:rPr>
                <w:rStyle w:val="best-location-delivery"/>
              </w:rPr>
              <w:t>YOU )</w:t>
            </w:r>
            <w:proofErr w:type="gramEnd"/>
            <w:r w:rsidRPr="00A731DF">
              <w:rPr>
                <w:rStyle w:val="button-content"/>
              </w:rPr>
              <w:t xml:space="preserve"> </w:t>
            </w:r>
          </w:p>
          <w:p w14:paraId="20604404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208FB" w:rsidRPr="00A731DF" w14:paraId="797452E2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4C85D19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35A84380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37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LA CONCEPTION DE L’ENFANCE EN DROIT INTERNATIONAL. ILLUSTRATION PAR LES ENFANTS TRAVAILLEURS</w:t>
              </w:r>
            </w:hyperlink>
          </w:p>
          <w:p w14:paraId="133260EA" w14:textId="729E00ED" w:rsidR="00E208FB" w:rsidRPr="00A731DF" w:rsidRDefault="00895ED3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>
              <w:t>Seccaud</w:t>
            </w:r>
            <w:proofErr w:type="spellEnd"/>
            <w:r>
              <w:t xml:space="preserve"> Camille</w:t>
            </w:r>
            <w:r>
              <w:t xml:space="preserve">.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Revue québécoise de droit international, 2011, Vol.24 (1), p.131-170</w:t>
            </w:r>
          </w:p>
          <w:p w14:paraId="0EBCBB91" w14:textId="1039A7E1" w:rsidR="00E208FB" w:rsidRPr="00A731DF" w:rsidRDefault="00DB1456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hyperlink r:id="rId38" w:history="1">
              <w:r w:rsidRPr="004A3A13">
                <w:rPr>
                  <w:rStyle w:val="Lienhypertexte"/>
                  <w:rFonts w:eastAsia="Times New Roman"/>
                  <w:lang w:eastAsia="fr-FR"/>
                </w:rPr>
                <w:t>https://www.persee.fr/doc/rqdi_0828-9999_2011_num_24_1_1219</w:t>
              </w:r>
            </w:hyperlink>
            <w:r>
              <w:rPr>
                <w:rFonts w:eastAsia="Times New Roman"/>
                <w:color w:val="000000"/>
                <w:lang w:eastAsia="fr-FR"/>
              </w:rPr>
              <w:br/>
              <w:t>OPEN ACCESS</w:t>
            </w:r>
          </w:p>
        </w:tc>
      </w:tr>
      <w:tr w:rsidR="00E208FB" w:rsidRPr="00A731DF" w14:paraId="2CD9C206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E9CA48E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lastRenderedPageBreak/>
              <w:t>Article</w:t>
            </w:r>
          </w:p>
          <w:p w14:paraId="5A61D08C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39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L’accès des enfants à la justice et leur droit de participation devant les tribunaux : quelques réflexions</w:t>
              </w:r>
            </w:hyperlink>
          </w:p>
          <w:p w14:paraId="758A7987" w14:textId="7B396FF5" w:rsidR="00E208FB" w:rsidRPr="00A731DF" w:rsidRDefault="00BB1828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Paré, Mona.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Revue générale de droit, 2014, Vol.44 (1), p.81-124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r w:rsidRPr="00BB1828">
              <w:rPr>
                <w:rFonts w:eastAsia="Times New Roman"/>
                <w:color w:val="000000"/>
                <w:lang w:eastAsia="fr-FR"/>
              </w:rPr>
              <w:t>https://www.erudit.org/en/journals/rgd/1900-v1-n1-rgd01500/1026399ar.pdf</w:t>
            </w:r>
          </w:p>
          <w:p w14:paraId="5C6514BF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OPEN ACCESS</w:t>
            </w:r>
          </w:p>
        </w:tc>
      </w:tr>
      <w:tr w:rsidR="00E208FB" w:rsidRPr="00A731DF" w14:paraId="35AFF8AB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8F52377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2F5E6A6B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40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La Convention internationale des droits de l'enfant (CIDE), une convention particulière</w:t>
              </w:r>
            </w:hyperlink>
          </w:p>
          <w:p w14:paraId="54254AB6" w14:textId="15223EDA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Neirinck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Claire (1947-...) ;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Bruggeman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Maryline. </w:t>
            </w:r>
            <w:proofErr w:type="gramStart"/>
            <w:r w:rsidRPr="00A731DF">
              <w:rPr>
                <w:rFonts w:eastAsia="Times New Roman"/>
                <w:color w:val="000000"/>
                <w:lang w:eastAsia="fr-FR"/>
              </w:rPr>
              <w:t>juriste</w:t>
            </w:r>
            <w:proofErr w:type="gramEnd"/>
            <w:r w:rsidRPr="00A731DF">
              <w:rPr>
                <w:rFonts w:eastAsia="Times New Roman"/>
                <w:color w:val="000000"/>
                <w:lang w:eastAsia="fr-FR"/>
              </w:rPr>
              <w:t xml:space="preserve"> (1973-...) ;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Beaussonie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Guillaume (1981-...) ; Lamy, Bertrand de. </w:t>
            </w:r>
            <w:proofErr w:type="gramStart"/>
            <w:r w:rsidRPr="00A731DF">
              <w:rPr>
                <w:rFonts w:eastAsia="Times New Roman"/>
                <w:color w:val="000000"/>
                <w:lang w:eastAsia="fr-FR"/>
              </w:rPr>
              <w:t>juriste</w:t>
            </w:r>
            <w:proofErr w:type="gramEnd"/>
            <w:r w:rsidRPr="00A731DF">
              <w:rPr>
                <w:rFonts w:eastAsia="Times New Roman"/>
                <w:color w:val="000000"/>
                <w:lang w:eastAsia="fr-FR"/>
              </w:rPr>
              <w:t xml:space="preserve"> (1968-...) ; </w:t>
            </w:r>
            <w:r w:rsidR="009D7CC7">
              <w:t>Paris : Dalloz</w:t>
            </w:r>
            <w:r w:rsidR="009D7CC7">
              <w:t xml:space="preserve">, </w:t>
            </w:r>
            <w:r w:rsidRPr="00A731DF">
              <w:rPr>
                <w:rFonts w:eastAsia="Times New Roman"/>
                <w:color w:val="000000"/>
                <w:lang w:eastAsia="fr-FR"/>
              </w:rPr>
              <w:t>2014</w:t>
            </w:r>
            <w:r w:rsidR="009D7CC7">
              <w:rPr>
                <w:rFonts w:eastAsia="Times New Roman"/>
                <w:color w:val="000000"/>
                <w:lang w:eastAsia="fr-FR"/>
              </w:rPr>
              <w:t xml:space="preserve">. 278 p. </w:t>
            </w:r>
            <w:r w:rsidR="009D7CC7">
              <w:rPr>
                <w:rFonts w:eastAsia="Times New Roman"/>
                <w:color w:val="000000"/>
                <w:lang w:eastAsia="fr-FR"/>
              </w:rPr>
              <w:br/>
            </w:r>
            <w:r w:rsidR="009D7CC7" w:rsidRPr="00A731DF">
              <w:rPr>
                <w:rStyle w:val="best-location-library-code"/>
              </w:rPr>
              <w:t>Nîmes BU Vauban</w:t>
            </w:r>
            <w:r w:rsidR="009D7CC7" w:rsidRPr="00A731DF">
              <w:rPr>
                <w:rStyle w:val="availability-status"/>
              </w:rPr>
              <w:t xml:space="preserve"> </w:t>
            </w:r>
            <w:r w:rsidR="009D7CC7" w:rsidRPr="00A731DF">
              <w:rPr>
                <w:rStyle w:val="best-location-sub-location"/>
              </w:rPr>
              <w:t>Salle de lecture</w:t>
            </w:r>
            <w:r w:rsidR="009D7CC7" w:rsidRPr="00A731DF">
              <w:rPr>
                <w:rStyle w:val="availability-status"/>
              </w:rPr>
              <w:t xml:space="preserve"> </w:t>
            </w:r>
            <w:r w:rsidR="009D7CC7" w:rsidRPr="00A731DF">
              <w:rPr>
                <w:rStyle w:val="best-location-delivery"/>
              </w:rPr>
              <w:t xml:space="preserve">(346.017 </w:t>
            </w:r>
            <w:r w:rsidR="009D7CC7">
              <w:rPr>
                <w:rStyle w:val="best-location-delivery"/>
              </w:rPr>
              <w:t>CON</w:t>
            </w:r>
            <w:r w:rsidR="009D7CC7" w:rsidRPr="00A731DF">
              <w:rPr>
                <w:rStyle w:val="best-location-delivery"/>
              </w:rPr>
              <w:t>)</w:t>
            </w:r>
          </w:p>
        </w:tc>
      </w:tr>
      <w:tr w:rsidR="00E208FB" w:rsidRPr="00A731DF" w14:paraId="4ABB486C" w14:textId="77777777" w:rsidTr="00C66EB9">
        <w:trPr>
          <w:trHeight w:val="2933"/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AE375B6" w14:textId="77777777" w:rsidR="00E208FB" w:rsidRPr="00A731DF" w:rsidRDefault="00E208FB" w:rsidP="009D7CC7">
            <w:pPr>
              <w:spacing w:before="30" w:after="30" w:line="240" w:lineRule="auto"/>
              <w:ind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4327ACCC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41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La fabrication internationale des droits de l'enfant: genèse de la Déclaration des Nations Unies relative aux droits de l'enfant (1946-1959)/The International Production of </w:t>
              </w:r>
              <w:proofErr w:type="spellStart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Children's</w:t>
              </w:r>
              <w:proofErr w:type="spellEnd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</w:t>
              </w:r>
              <w:proofErr w:type="spellStart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Rights</w:t>
              </w:r>
              <w:proofErr w:type="spellEnd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- the Genesis of the United Nations </w:t>
              </w:r>
              <w:proofErr w:type="spellStart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Declaration</w:t>
              </w:r>
              <w:proofErr w:type="spellEnd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of the </w:t>
              </w:r>
              <w:proofErr w:type="spellStart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Rights</w:t>
              </w:r>
              <w:proofErr w:type="spellEnd"/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of the Child (1946-1959)</w:t>
              </w:r>
            </w:hyperlink>
          </w:p>
          <w:p w14:paraId="641CD43E" w14:textId="5BE260C9" w:rsidR="00E208FB" w:rsidRPr="00A731DF" w:rsidRDefault="00FD17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Moody, Zoé.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Relations internationales, 2015, Vol.1 (161), p.65</w:t>
            </w:r>
            <w:r>
              <w:rPr>
                <w:rFonts w:eastAsia="Times New Roman"/>
                <w:color w:val="000000"/>
                <w:lang w:eastAsia="fr-FR"/>
              </w:rPr>
              <w:t>-80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hyperlink r:id="rId42" w:history="1">
              <w:r>
                <w:rPr>
                  <w:rStyle w:val="Lienhypertexte"/>
                </w:rPr>
                <w:t>https://doi.org/10.3917/ri.161.0065</w:t>
              </w:r>
            </w:hyperlink>
          </w:p>
          <w:p w14:paraId="410728F6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RELU PAR DES PAIRS</w:t>
            </w:r>
          </w:p>
        </w:tc>
      </w:tr>
      <w:tr w:rsidR="00E208FB" w:rsidRPr="00A731DF" w14:paraId="6DE32F09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DD63606" w14:textId="3F3ACF4E" w:rsidR="00E208FB" w:rsidRPr="00A731DF" w:rsidRDefault="00A731DF" w:rsidP="00A731DF">
            <w:pPr>
              <w:spacing w:after="0" w:line="240" w:lineRule="auto"/>
              <w:ind w:left="30" w:right="30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b/>
                <w:color w:val="000000"/>
                <w:lang w:eastAsia="fr-FR"/>
              </w:rPr>
              <w:t xml:space="preserve">Le </w:t>
            </w:r>
            <w:r w:rsidR="00E208FB" w:rsidRPr="00A731DF">
              <w:rPr>
                <w:rFonts w:eastAsia="Times New Roman"/>
                <w:b/>
                <w:color w:val="000000"/>
                <w:lang w:eastAsia="fr-FR"/>
              </w:rPr>
              <w:t>Droit des mineurs</w:t>
            </w:r>
          </w:p>
        </w:tc>
      </w:tr>
      <w:tr w:rsidR="00E208FB" w:rsidRPr="00A731DF" w14:paraId="3F3F0150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34B6A6F" w14:textId="1A4FBFF4" w:rsidR="00E208FB" w:rsidRPr="00A731DF" w:rsidRDefault="00E208FB" w:rsidP="0020584F">
            <w:pPr>
              <w:spacing w:after="0" w:line="240" w:lineRule="auto"/>
              <w:ind w:right="30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208FB" w:rsidRPr="00A731DF" w14:paraId="7BAAEA5A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221D7F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0AD27D43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43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L'autonomie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du mineur</w:t>
              </w:r>
            </w:hyperlink>
          </w:p>
          <w:p w14:paraId="481C2B03" w14:textId="1D2F098A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Jadoul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Pierre ;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Sambon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Jacques ; Van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Keirsblick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Benoît ; Dubuisson, Bernard, professeur de droit (1962-...) ;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Jadoul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André ; Masson,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Jean-Pol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 ; Moreau, Thierry, avocat (1964-...) ;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Pouleau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Viviane ; Van Gysel, Alain-Charles (1960-...) ; </w:t>
            </w:r>
            <w:r w:rsidR="0020584F">
              <w:rPr>
                <w:rFonts w:eastAsia="Times New Roman"/>
                <w:color w:val="000000"/>
                <w:lang w:eastAsia="fr-FR"/>
              </w:rPr>
              <w:t xml:space="preserve">Bruxelles : Presses de l’Université Saint-Louis, </w:t>
            </w:r>
            <w:r w:rsidRPr="00A731DF">
              <w:rPr>
                <w:rFonts w:eastAsia="Times New Roman"/>
                <w:color w:val="000000"/>
                <w:lang w:eastAsia="fr-FR"/>
              </w:rPr>
              <w:t>1998</w:t>
            </w:r>
            <w:r w:rsidR="005B73E8">
              <w:rPr>
                <w:rFonts w:eastAsia="Times New Roman"/>
                <w:color w:val="000000"/>
                <w:lang w:eastAsia="fr-FR"/>
              </w:rPr>
              <w:t xml:space="preserve">. 224 p. </w:t>
            </w:r>
            <w:r w:rsidR="005B73E8">
              <w:rPr>
                <w:rFonts w:eastAsia="Times New Roman"/>
                <w:color w:val="000000"/>
                <w:lang w:eastAsia="fr-FR"/>
              </w:rPr>
              <w:br/>
            </w:r>
            <w:r w:rsidR="005B73E8">
              <w:t xml:space="preserve">DOI : </w:t>
            </w:r>
            <w:r w:rsidR="005B73E8">
              <w:t>10.4000/books.pusl.12285</w:t>
            </w:r>
            <w:r w:rsidR="005B73E8">
              <w:rPr>
                <w:rFonts w:eastAsia="Times New Roman"/>
                <w:color w:val="000000"/>
                <w:lang w:eastAsia="fr-FR"/>
              </w:rPr>
              <w:br/>
            </w:r>
          </w:p>
        </w:tc>
      </w:tr>
      <w:tr w:rsidR="00E208FB" w:rsidRPr="00A731DF" w14:paraId="03A06D26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6ED7DD9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4001D11D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44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Droit des personnes : la p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r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otection des mineurs et des majeurs</w:t>
              </w:r>
            </w:hyperlink>
          </w:p>
          <w:p w14:paraId="20C012DD" w14:textId="76D13F8F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b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Malaurie, Philippe (1925-2020)</w:t>
            </w:r>
            <w:r w:rsidR="005B73E8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5B73E8">
              <w:t xml:space="preserve">Issy-les-Moulineaux : LGDJ </w:t>
            </w:r>
            <w:r w:rsidR="005B73E8">
              <w:t xml:space="preserve">- </w:t>
            </w:r>
            <w:r w:rsidR="005B73E8">
              <w:t>Lextenso</w:t>
            </w:r>
            <w:r w:rsidR="005B73E8">
              <w:t xml:space="preserve">, </w:t>
            </w:r>
            <w:r w:rsidRPr="00A731DF">
              <w:rPr>
                <w:rFonts w:eastAsia="Times New Roman"/>
                <w:color w:val="000000"/>
                <w:lang w:eastAsia="fr-FR"/>
              </w:rPr>
              <w:t>2016</w:t>
            </w:r>
            <w:r w:rsidR="005B73E8">
              <w:rPr>
                <w:rFonts w:eastAsia="Times New Roman"/>
                <w:color w:val="000000"/>
                <w:lang w:eastAsia="fr-FR"/>
              </w:rPr>
              <w:t xml:space="preserve">. 405 p. </w:t>
            </w:r>
            <w:r w:rsidR="005B73E8">
              <w:rPr>
                <w:rFonts w:eastAsia="Times New Roman"/>
                <w:color w:val="000000"/>
                <w:lang w:eastAsia="fr-FR"/>
              </w:rPr>
              <w:br/>
            </w:r>
            <w:r w:rsidR="005B73E8" w:rsidRPr="00A731DF">
              <w:rPr>
                <w:rStyle w:val="best-location-library-code"/>
              </w:rPr>
              <w:t>Nîmes BU Vauban</w:t>
            </w:r>
            <w:r w:rsidR="005B73E8" w:rsidRPr="00A731DF">
              <w:rPr>
                <w:rStyle w:val="availability-status"/>
              </w:rPr>
              <w:t xml:space="preserve"> </w:t>
            </w:r>
            <w:r w:rsidR="005B73E8" w:rsidRPr="00A731DF">
              <w:rPr>
                <w:rStyle w:val="best-location-sub-location"/>
              </w:rPr>
              <w:t>Salle de lecture</w:t>
            </w:r>
            <w:r w:rsidR="005B73E8" w:rsidRPr="00A731DF">
              <w:rPr>
                <w:rStyle w:val="availability-status"/>
              </w:rPr>
              <w:t xml:space="preserve"> </w:t>
            </w:r>
            <w:r w:rsidR="005B73E8" w:rsidRPr="00A731DF">
              <w:rPr>
                <w:rStyle w:val="best-location-delivery"/>
              </w:rPr>
              <w:t>(346.01</w:t>
            </w:r>
            <w:r w:rsidR="005B73E8">
              <w:rPr>
                <w:rStyle w:val="best-location-delivery"/>
              </w:rPr>
              <w:t>2</w:t>
            </w:r>
            <w:r w:rsidR="005B73E8" w:rsidRPr="00A731DF">
              <w:rPr>
                <w:rStyle w:val="best-location-delivery"/>
              </w:rPr>
              <w:t xml:space="preserve"> </w:t>
            </w:r>
            <w:r w:rsidR="005B73E8">
              <w:rPr>
                <w:rStyle w:val="best-location-delivery"/>
              </w:rPr>
              <w:t>MAL</w:t>
            </w:r>
            <w:r w:rsidR="005B73E8" w:rsidRPr="00A731DF">
              <w:rPr>
                <w:rStyle w:val="best-location-delivery"/>
              </w:rPr>
              <w:t>)</w:t>
            </w:r>
          </w:p>
        </w:tc>
      </w:tr>
      <w:tr w:rsidR="00E208FB" w:rsidRPr="00A731DF" w14:paraId="3ECDDB81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C87FB82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lastRenderedPageBreak/>
              <w:t>Livre</w:t>
            </w:r>
          </w:p>
          <w:p w14:paraId="47C8869D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45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Droit de la famille</w:t>
              </w:r>
            </w:hyperlink>
          </w:p>
          <w:p w14:paraId="72E10D73" w14:textId="16681B1A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Hilt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Patrice (1973-...) ; Simler, Christel, juriste (1978-...)</w:t>
            </w:r>
            <w:r w:rsidR="00C33756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C33756">
              <w:t>Paris : Ellipses,</w:t>
            </w:r>
            <w:r w:rsidRPr="00A731DF">
              <w:rPr>
                <w:rFonts w:eastAsia="Times New Roman"/>
                <w:color w:val="000000"/>
                <w:lang w:eastAsia="fr-FR"/>
              </w:rPr>
              <w:t> 2017</w:t>
            </w:r>
            <w:r w:rsidR="00C33756">
              <w:rPr>
                <w:rFonts w:eastAsia="Times New Roman"/>
                <w:color w:val="000000"/>
                <w:lang w:eastAsia="fr-FR"/>
              </w:rPr>
              <w:t xml:space="preserve">. 436 p. </w:t>
            </w:r>
            <w:r w:rsidR="00C33756">
              <w:rPr>
                <w:rFonts w:eastAsia="Times New Roman"/>
                <w:color w:val="000000"/>
                <w:lang w:eastAsia="fr-FR"/>
              </w:rPr>
              <w:br/>
            </w:r>
            <w:r w:rsidR="00C33756" w:rsidRPr="00A731DF">
              <w:rPr>
                <w:rStyle w:val="best-location-library-code"/>
              </w:rPr>
              <w:t>Nîmes BU Vauban</w:t>
            </w:r>
            <w:r w:rsidR="00C33756" w:rsidRPr="00A731DF">
              <w:rPr>
                <w:rStyle w:val="availability-status"/>
              </w:rPr>
              <w:t xml:space="preserve"> </w:t>
            </w:r>
            <w:r w:rsidR="00C33756" w:rsidRPr="00A731DF">
              <w:rPr>
                <w:rStyle w:val="best-location-sub-location"/>
              </w:rPr>
              <w:t>Salle de lecture</w:t>
            </w:r>
            <w:r w:rsidR="00C33756" w:rsidRPr="00A731DF">
              <w:rPr>
                <w:rStyle w:val="availability-status"/>
              </w:rPr>
              <w:t xml:space="preserve"> </w:t>
            </w:r>
            <w:r w:rsidR="00C33756" w:rsidRPr="00A731DF">
              <w:rPr>
                <w:rStyle w:val="best-location-delivery"/>
              </w:rPr>
              <w:t>(346.01</w:t>
            </w:r>
            <w:r w:rsidR="00C33756">
              <w:rPr>
                <w:rStyle w:val="best-location-delivery"/>
              </w:rPr>
              <w:t>5</w:t>
            </w:r>
            <w:r w:rsidR="00C33756" w:rsidRPr="00A731DF">
              <w:rPr>
                <w:rStyle w:val="best-location-delivery"/>
              </w:rPr>
              <w:t xml:space="preserve"> </w:t>
            </w:r>
            <w:r w:rsidR="00C33756">
              <w:rPr>
                <w:rStyle w:val="best-location-delivery"/>
              </w:rPr>
              <w:t>HIL</w:t>
            </w:r>
            <w:r w:rsidR="00C33756" w:rsidRPr="00A731DF">
              <w:rPr>
                <w:rStyle w:val="best-location-delivery"/>
              </w:rPr>
              <w:t>)</w:t>
            </w:r>
          </w:p>
        </w:tc>
      </w:tr>
      <w:tr w:rsidR="00E208FB" w:rsidRPr="00A731DF" w14:paraId="3AE9C435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A6ABEE6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6C2A71FE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46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La participation des enfants à l’école sous le prisme des droits de l’enfant</w:t>
              </w:r>
            </w:hyperlink>
          </w:p>
          <w:p w14:paraId="3364019B" w14:textId="40256DF8" w:rsidR="00E208FB" w:rsidRPr="00A731DF" w:rsidRDefault="00F0271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>
              <w:t>Louviot</w:t>
            </w:r>
            <w:proofErr w:type="spellEnd"/>
            <w:r>
              <w:t xml:space="preserve">, </w:t>
            </w:r>
            <w:proofErr w:type="spellStart"/>
            <w:r>
              <w:t>Maude</w:t>
            </w:r>
            <w:r>
              <w:t xml:space="preserve">. </w:t>
            </w:r>
            <w:proofErr w:type="spellEnd"/>
            <w:r w:rsidR="00E208FB" w:rsidRPr="00A731DF">
              <w:rPr>
                <w:rFonts w:eastAsia="Times New Roman"/>
                <w:color w:val="000000"/>
                <w:lang w:eastAsia="fr-FR"/>
              </w:rPr>
              <w:t>Éducation et Socialisation, 2019, Vol.53 (53)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r>
              <w:t>https://doi</w:t>
            </w:r>
            <w:r>
              <w:t>.</w:t>
            </w:r>
            <w:r>
              <w:t>org/10.4000/edso.729</w:t>
            </w:r>
            <w:r>
              <w:t>7</w:t>
            </w:r>
          </w:p>
          <w:p w14:paraId="1E9E532E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OPEN ACCESS</w:t>
            </w:r>
          </w:p>
        </w:tc>
      </w:tr>
      <w:tr w:rsidR="00E208FB" w:rsidRPr="00A731DF" w14:paraId="7F2E129B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518FD72" w14:textId="531AF210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  <w:r w:rsidR="00B40E7A">
              <w:rPr>
                <w:rFonts w:eastAsia="Times New Roman"/>
                <w:color w:val="000000"/>
                <w:lang w:eastAsia="fr-FR"/>
              </w:rPr>
              <w:t xml:space="preserve"> – Accès en ligne</w:t>
            </w:r>
          </w:p>
          <w:p w14:paraId="1ABFD03D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47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Un guide pour agir à 18 ans : j'ai des droits, je suis responsable</w:t>
              </w:r>
            </w:hyperlink>
          </w:p>
          <w:p w14:paraId="4BA4751F" w14:textId="37CF8F1A" w:rsidR="00E208FB" w:rsidRPr="00A731DF" w:rsidRDefault="0055752C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 xml:space="preserve">Mignot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Bedetti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Mathilde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. Toulouse</w:t>
            </w:r>
            <w:r>
              <w:rPr>
                <w:rFonts w:eastAsia="Times New Roman"/>
                <w:color w:val="000000"/>
                <w:lang w:eastAsia="fr-FR"/>
              </w:rPr>
              <w:t xml:space="preserve">, </w:t>
            </w:r>
            <w:proofErr w:type="spellStart"/>
            <w:r w:rsidR="00B40E7A">
              <w:rPr>
                <w:rFonts w:eastAsia="Times New Roman"/>
                <w:color w:val="000000"/>
                <w:lang w:eastAsia="fr-FR"/>
              </w:rPr>
              <w:t>Erès</w:t>
            </w:r>
            <w:proofErr w:type="spellEnd"/>
            <w:r w:rsidR="00B40E7A">
              <w:rPr>
                <w:rFonts w:eastAsia="Times New Roman"/>
                <w:color w:val="000000"/>
                <w:lang w:eastAsia="fr-FR"/>
              </w:rPr>
              <w:t>,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 2008</w:t>
            </w:r>
            <w:r w:rsidR="00B40E7A">
              <w:rPr>
                <w:rFonts w:eastAsia="Times New Roman"/>
                <w:color w:val="000000"/>
                <w:lang w:eastAsia="fr-FR"/>
              </w:rPr>
              <w:t>.</w:t>
            </w:r>
            <w:r>
              <w:rPr>
                <w:rFonts w:eastAsia="Times New Roman"/>
                <w:color w:val="000000"/>
                <w:lang w:eastAsia="fr-FR"/>
              </w:rPr>
              <w:t xml:space="preserve"> (</w:t>
            </w:r>
            <w:r w:rsidRPr="00A731DF">
              <w:rPr>
                <w:rFonts w:eastAsia="Times New Roman"/>
                <w:color w:val="000000"/>
                <w:lang w:eastAsia="fr-FR"/>
              </w:rPr>
              <w:t>Maison des droits des enfants et des jeunes</w:t>
            </w:r>
            <w:r>
              <w:rPr>
                <w:rFonts w:eastAsia="Times New Roman"/>
                <w:color w:val="000000"/>
                <w:lang w:eastAsia="fr-FR"/>
              </w:rPr>
              <w:t xml:space="preserve">). </w:t>
            </w:r>
            <w:hyperlink r:id="rId48" w:history="1">
              <w:r w:rsidR="00B40E7A" w:rsidRPr="004A3A13">
                <w:rPr>
                  <w:rStyle w:val="Lienhypertexte"/>
                </w:rPr>
                <w:t xml:space="preserve">https://doi.org/10.3917/eres.maiso.2008.01 </w:t>
              </w:r>
            </w:hyperlink>
          </w:p>
        </w:tc>
      </w:tr>
      <w:tr w:rsidR="00E208FB" w:rsidRPr="00A731DF" w14:paraId="4AA30FF5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58CB72D" w14:textId="2B555374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  <w:r w:rsidR="0055752C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55752C">
              <w:rPr>
                <w:rFonts w:eastAsia="Times New Roman"/>
                <w:color w:val="000000"/>
                <w:lang w:eastAsia="fr-FR"/>
              </w:rPr>
              <w:t>– Accès en ligne</w:t>
            </w:r>
          </w:p>
          <w:p w14:paraId="225BFE5C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49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Accompagner en justice l'enfant victime de maltraitance ou d'accident</w:t>
              </w:r>
            </w:hyperlink>
          </w:p>
          <w:p w14:paraId="3E39CE10" w14:textId="335D4C4B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Romano, Hélène (1969-...)</w:t>
            </w:r>
            <w:r w:rsidR="0055752C">
              <w:rPr>
                <w:rFonts w:eastAsia="Times New Roman"/>
                <w:color w:val="000000"/>
                <w:lang w:eastAsia="fr-FR"/>
              </w:rPr>
              <w:t xml:space="preserve">. Paris : Dunod, </w:t>
            </w:r>
            <w:r w:rsidRPr="00A731DF">
              <w:rPr>
                <w:rFonts w:eastAsia="Times New Roman"/>
                <w:color w:val="000000"/>
                <w:lang w:eastAsia="fr-FR"/>
              </w:rPr>
              <w:t>2017</w:t>
            </w:r>
            <w:r w:rsidR="0055752C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55752C">
              <w:rPr>
                <w:rFonts w:eastAsia="Times New Roman"/>
                <w:color w:val="000000"/>
                <w:lang w:eastAsia="fr-FR"/>
              </w:rPr>
              <w:br/>
            </w:r>
            <w:hyperlink w:history="1">
              <w:r w:rsidR="0055752C" w:rsidRPr="004A3A13">
                <w:rPr>
                  <w:rStyle w:val="Lienhypertexte"/>
                </w:rPr>
                <w:t xml:space="preserve">https://doi.org /10.3917/dunod.roman.2017.01 </w:t>
              </w:r>
            </w:hyperlink>
          </w:p>
        </w:tc>
      </w:tr>
      <w:tr w:rsidR="00E208FB" w:rsidRPr="00A731DF" w14:paraId="65D21CDD" w14:textId="77777777" w:rsidTr="00C66EB9">
        <w:trPr>
          <w:trHeight w:val="1203"/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CA8032B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048E684F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50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Droit des enfants : vers le modèle américain ?</w:t>
              </w:r>
            </w:hyperlink>
          </w:p>
          <w:p w14:paraId="66445086" w14:textId="1B3D684D" w:rsidR="00E208FB" w:rsidRPr="00A731DF" w:rsidRDefault="00466A47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Joxe, Pierre.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Les Cahiers de la Justice, 2011, Vol.3 (3), p.5-9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hyperlink r:id="rId51" w:history="1">
              <w:r w:rsidR="008D1AFA" w:rsidRPr="004A3A13">
                <w:rPr>
                  <w:rStyle w:val="Lienhypertexte"/>
                </w:rPr>
                <w:t xml:space="preserve">https://doi.org/10.3917/cdlj.1103.0005 </w:t>
              </w:r>
            </w:hyperlink>
          </w:p>
        </w:tc>
      </w:tr>
      <w:tr w:rsidR="00E208FB" w:rsidRPr="00A731DF" w14:paraId="24DC1B3E" w14:textId="77777777" w:rsidTr="00C66EB9">
        <w:trPr>
          <w:trHeight w:val="20"/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8AA319C" w14:textId="6E740061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  <w:r w:rsidR="00E538BA">
              <w:rPr>
                <w:rFonts w:eastAsia="Times New Roman"/>
                <w:color w:val="000000"/>
                <w:lang w:eastAsia="fr-FR"/>
              </w:rPr>
              <w:t xml:space="preserve"> – Accès en ligne - BND</w:t>
            </w:r>
          </w:p>
          <w:p w14:paraId="443E1A05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52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La justice et les enfants</w:t>
              </w:r>
            </w:hyperlink>
          </w:p>
          <w:p w14:paraId="1D78FE52" w14:textId="40076B75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Rosenczveig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Jean-Pierre (1947-...) ; </w:t>
            </w:r>
            <w:r w:rsidR="00E538BA">
              <w:t>Paris : Dalloz</w:t>
            </w:r>
            <w:r w:rsidR="00E538BA">
              <w:t xml:space="preserve">, </w:t>
            </w:r>
            <w:r w:rsidRPr="00A731DF">
              <w:rPr>
                <w:rFonts w:eastAsia="Times New Roman"/>
                <w:color w:val="000000"/>
                <w:lang w:eastAsia="fr-FR"/>
              </w:rPr>
              <w:t>2020</w:t>
            </w:r>
          </w:p>
          <w:p w14:paraId="45C154B9" w14:textId="77777777" w:rsidR="00E208FB" w:rsidRPr="00A731DF" w:rsidRDefault="00E208FB" w:rsidP="00C66EB9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208FB" w:rsidRPr="00A731DF" w14:paraId="3FF81029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B0DF1CA" w14:textId="62CE4E36" w:rsidR="00E208FB" w:rsidRPr="00A731DF" w:rsidRDefault="00E538BA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Revue </w:t>
            </w:r>
          </w:p>
          <w:p w14:paraId="5101AB2C" w14:textId="1F9B62BB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53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La Protection de l'enfant : D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u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 droit aux pratiques</w:t>
              </w:r>
            </w:hyperlink>
            <w:r w:rsidR="00E538BA">
              <w:rPr>
                <w:rFonts w:eastAsia="Times New Roman"/>
                <w:b/>
                <w:bCs/>
                <w:color w:val="005A95"/>
                <w:u w:val="single"/>
                <w:lang w:eastAsia="fr-FR"/>
              </w:rPr>
              <w:t xml:space="preserve"> </w:t>
            </w:r>
          </w:p>
          <w:p w14:paraId="48109A30" w14:textId="34E6990B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Capelier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</w:t>
            </w:r>
            <w:proofErr w:type="gramStart"/>
            <w:r w:rsidRPr="00A731DF">
              <w:rPr>
                <w:rFonts w:eastAsia="Times New Roman"/>
                <w:color w:val="000000"/>
                <w:lang w:eastAsia="fr-FR"/>
              </w:rPr>
              <w:t>Flore </w:t>
            </w:r>
            <w:r w:rsidR="00E538BA">
              <w:rPr>
                <w:rFonts w:eastAsia="Times New Roman"/>
                <w:color w:val="000000"/>
                <w:lang w:eastAsia="fr-FR"/>
              </w:rPr>
              <w:t>,</w:t>
            </w:r>
            <w:proofErr w:type="gramEnd"/>
            <w:r w:rsidRPr="00A731DF">
              <w:rPr>
                <w:rFonts w:eastAsia="Times New Roman"/>
                <w:color w:val="000000"/>
                <w:lang w:eastAsia="fr-FR"/>
              </w:rPr>
              <w:t> 2019</w:t>
            </w:r>
            <w:r w:rsidR="00E538BA">
              <w:rPr>
                <w:rFonts w:eastAsia="Times New Roman"/>
                <w:color w:val="000000"/>
                <w:lang w:eastAsia="fr-FR"/>
              </w:rPr>
              <w:t xml:space="preserve">.  N° spécial de Actualités Sociales Hebdomadaires. 144 p. </w:t>
            </w:r>
            <w:r w:rsidR="00E538BA">
              <w:rPr>
                <w:rFonts w:eastAsia="Times New Roman"/>
                <w:color w:val="000000"/>
                <w:lang w:eastAsia="fr-FR"/>
              </w:rPr>
              <w:br/>
            </w:r>
            <w:r w:rsidR="00E538BA" w:rsidRPr="00A731DF">
              <w:rPr>
                <w:rStyle w:val="best-location-library-code"/>
              </w:rPr>
              <w:t>Nîmes BU Vauban</w:t>
            </w:r>
            <w:r w:rsidR="00E538BA" w:rsidRPr="00A731DF">
              <w:rPr>
                <w:rStyle w:val="availability-status"/>
              </w:rPr>
              <w:t xml:space="preserve"> </w:t>
            </w:r>
            <w:r w:rsidR="00E538BA" w:rsidRPr="00A731DF">
              <w:rPr>
                <w:rStyle w:val="best-location-sub-location"/>
              </w:rPr>
              <w:t xml:space="preserve">Salle </w:t>
            </w:r>
            <w:r w:rsidR="00E538BA">
              <w:rPr>
                <w:rStyle w:val="best-location-sub-location"/>
              </w:rPr>
              <w:t>des revues</w:t>
            </w:r>
            <w:r w:rsidR="00E538BA" w:rsidRPr="00A731DF">
              <w:rPr>
                <w:rStyle w:val="availability-status"/>
              </w:rPr>
              <w:t xml:space="preserve"> </w:t>
            </w:r>
            <w:r w:rsidR="00E538BA" w:rsidRPr="00A731DF">
              <w:rPr>
                <w:rStyle w:val="best-location-delivery"/>
              </w:rPr>
              <w:t>(</w:t>
            </w:r>
            <w:r w:rsidR="00E538BA">
              <w:rPr>
                <w:rStyle w:val="best-location-delivery"/>
              </w:rPr>
              <w:t>344.005 ACT</w:t>
            </w:r>
            <w:r w:rsidR="00E538BA" w:rsidRPr="00A731DF">
              <w:rPr>
                <w:rStyle w:val="best-location-delivery"/>
              </w:rPr>
              <w:t>)</w:t>
            </w:r>
          </w:p>
        </w:tc>
      </w:tr>
      <w:tr w:rsidR="00E208FB" w:rsidRPr="00A731DF" w14:paraId="1B65A7A7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A90BDE0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0DD11112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54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L'enfant &amp; sa famille [Texte imprimé] : autorité parentale, commerce, divorce, droit international, éducation, enlèvement d'enfant, filiation, fiscalité, grands-parents, obligations alimentaires, successions, violence familiale</w:t>
              </w:r>
            </w:hyperlink>
          </w:p>
          <w:p w14:paraId="28889916" w14:textId="3EA9686E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Casey, Jérôme (1968-...)</w:t>
            </w:r>
            <w:r w:rsidR="003170EB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3170EB">
              <w:t xml:space="preserve">Paris : Ed. </w:t>
            </w:r>
            <w:proofErr w:type="gramStart"/>
            <w:r w:rsidR="003170EB">
              <w:t>du</w:t>
            </w:r>
            <w:proofErr w:type="gramEnd"/>
            <w:r w:rsidR="003170EB">
              <w:t xml:space="preserve"> </w:t>
            </w:r>
            <w:proofErr w:type="spellStart"/>
            <w:r w:rsidR="003170EB">
              <w:t>Juris-Classeur</w:t>
            </w:r>
            <w:proofErr w:type="spellEnd"/>
            <w:r w:rsidR="003170EB">
              <w:t xml:space="preserve">, </w:t>
            </w:r>
            <w:r w:rsidRPr="00A731DF">
              <w:rPr>
                <w:rFonts w:eastAsia="Times New Roman"/>
                <w:color w:val="000000"/>
                <w:lang w:eastAsia="fr-FR"/>
              </w:rPr>
              <w:t>2003</w:t>
            </w:r>
            <w:r w:rsidR="00D6730B">
              <w:rPr>
                <w:rFonts w:eastAsia="Times New Roman"/>
                <w:color w:val="000000"/>
                <w:lang w:eastAsia="fr-FR"/>
              </w:rPr>
              <w:t xml:space="preserve">. 1081 p. </w:t>
            </w:r>
            <w:r w:rsidR="00D6730B">
              <w:rPr>
                <w:rFonts w:eastAsia="Times New Roman"/>
                <w:color w:val="000000"/>
                <w:lang w:eastAsia="fr-FR"/>
              </w:rPr>
              <w:br/>
            </w:r>
            <w:r w:rsidR="00D6730B" w:rsidRPr="00A731DF">
              <w:rPr>
                <w:rStyle w:val="best-location-library-code"/>
              </w:rPr>
              <w:t>Nîmes BU Vauban</w:t>
            </w:r>
            <w:r w:rsidR="00D6730B" w:rsidRPr="00A731DF">
              <w:rPr>
                <w:rStyle w:val="availability-status"/>
              </w:rPr>
              <w:t xml:space="preserve"> </w:t>
            </w:r>
            <w:r w:rsidR="00D6730B" w:rsidRPr="00A731DF">
              <w:rPr>
                <w:rStyle w:val="best-location-sub-location"/>
              </w:rPr>
              <w:t>Salle de lecture</w:t>
            </w:r>
            <w:r w:rsidR="00D6730B" w:rsidRPr="00A731DF">
              <w:rPr>
                <w:rStyle w:val="availability-status"/>
              </w:rPr>
              <w:t xml:space="preserve"> </w:t>
            </w:r>
            <w:r w:rsidR="00D6730B" w:rsidRPr="00A731DF">
              <w:rPr>
                <w:rStyle w:val="best-location-delivery"/>
              </w:rPr>
              <w:t>(346.01</w:t>
            </w:r>
            <w:r w:rsidR="00D6730B">
              <w:rPr>
                <w:rStyle w:val="best-location-delivery"/>
              </w:rPr>
              <w:t>7</w:t>
            </w:r>
            <w:r w:rsidR="00D6730B" w:rsidRPr="00A731DF">
              <w:rPr>
                <w:rStyle w:val="best-location-delivery"/>
              </w:rPr>
              <w:t xml:space="preserve"> </w:t>
            </w:r>
            <w:r w:rsidR="00D6730B">
              <w:rPr>
                <w:rStyle w:val="best-location-delivery"/>
              </w:rPr>
              <w:t>ENF</w:t>
            </w:r>
            <w:r w:rsidR="00D6730B" w:rsidRPr="00A731DF">
              <w:rPr>
                <w:rStyle w:val="best-location-delivery"/>
              </w:rPr>
              <w:t>)</w:t>
            </w:r>
          </w:p>
        </w:tc>
      </w:tr>
      <w:tr w:rsidR="00E208FB" w:rsidRPr="00A731DF" w14:paraId="08D62B22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5DD7029" w14:textId="61CE6B6F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lastRenderedPageBreak/>
              <w:t>Livre</w:t>
            </w:r>
            <w:r w:rsidR="003B254A">
              <w:rPr>
                <w:rFonts w:eastAsia="Times New Roman"/>
                <w:color w:val="000000"/>
                <w:lang w:eastAsia="fr-FR"/>
              </w:rPr>
              <w:t xml:space="preserve"> – Accès en ligne</w:t>
            </w:r>
          </w:p>
          <w:p w14:paraId="3B249B1A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55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Les droits de l'enfant</w:t>
              </w:r>
            </w:hyperlink>
          </w:p>
          <w:p w14:paraId="065F15DB" w14:textId="2B2FFAB2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Dekeuwer-Défossez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Françoise (1949-...)</w:t>
            </w:r>
            <w:r w:rsidR="003B254A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3B254A">
              <w:t xml:space="preserve">Presses Universitaires de </w:t>
            </w:r>
            <w:r w:rsidR="003B254A">
              <w:t xml:space="preserve">France, </w:t>
            </w:r>
            <w:r w:rsidRPr="00A731DF">
              <w:rPr>
                <w:rFonts w:eastAsia="Times New Roman"/>
                <w:color w:val="000000"/>
                <w:lang w:eastAsia="fr-FR"/>
              </w:rPr>
              <w:t>2018</w:t>
            </w:r>
            <w:r w:rsidR="003B254A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3B254A">
              <w:rPr>
                <w:rFonts w:eastAsia="Times New Roman"/>
                <w:color w:val="000000"/>
                <w:lang w:eastAsia="fr-FR"/>
              </w:rPr>
              <w:t>127 p.</w:t>
            </w:r>
            <w:r w:rsidR="003B254A">
              <w:rPr>
                <w:rFonts w:eastAsia="Times New Roman"/>
                <w:color w:val="000000"/>
                <w:lang w:eastAsia="fr-FR"/>
              </w:rPr>
              <w:t xml:space="preserve"> (Que sais-je). </w:t>
            </w:r>
          </w:p>
        </w:tc>
      </w:tr>
      <w:tr w:rsidR="00E208FB" w:rsidRPr="00A731DF" w14:paraId="60D03023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5C34F90" w14:textId="2D0827CB" w:rsidR="00E208FB" w:rsidRPr="00A731DF" w:rsidRDefault="00E208FB" w:rsidP="003B254A">
            <w:pPr>
              <w:spacing w:after="0" w:line="240" w:lineRule="auto"/>
              <w:ind w:right="30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208FB" w:rsidRPr="00A731DF" w14:paraId="78EAA289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DD38D0D" w14:textId="77777777" w:rsidR="00E208FB" w:rsidRPr="00A731DF" w:rsidRDefault="00E208FB" w:rsidP="00C66EB9">
            <w:pPr>
              <w:spacing w:before="30" w:after="3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Livre</w:t>
            </w:r>
          </w:p>
          <w:p w14:paraId="27D6F980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56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Droit de la f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a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mille</w:t>
              </w:r>
            </w:hyperlink>
          </w:p>
          <w:p w14:paraId="7D2E6BCD" w14:textId="1472E653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 xml:space="preserve">Courbe, Patrick (1949-2010) ; 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Gouttenoire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Adeline, juriste (1968-...) ; Farge, Michel (1971-...)</w:t>
            </w:r>
            <w:r w:rsidR="003B254A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3B254A">
              <w:t>Paris : Sirey</w:t>
            </w:r>
            <w:r w:rsidR="003B254A">
              <w:t xml:space="preserve">, </w:t>
            </w:r>
            <w:r w:rsidRPr="00A731DF">
              <w:rPr>
                <w:rFonts w:eastAsia="Times New Roman"/>
                <w:color w:val="000000"/>
                <w:lang w:eastAsia="fr-FR"/>
              </w:rPr>
              <w:t>2021</w:t>
            </w:r>
            <w:r w:rsidR="003B254A">
              <w:rPr>
                <w:rFonts w:eastAsia="Times New Roman"/>
                <w:color w:val="000000"/>
                <w:lang w:eastAsia="fr-FR"/>
              </w:rPr>
              <w:t xml:space="preserve">. 709 p. </w:t>
            </w:r>
            <w:r w:rsidR="003B254A">
              <w:rPr>
                <w:rFonts w:eastAsia="Times New Roman"/>
                <w:color w:val="000000"/>
                <w:lang w:eastAsia="fr-FR"/>
              </w:rPr>
              <w:br/>
            </w:r>
            <w:r w:rsidR="003B254A" w:rsidRPr="00A731DF">
              <w:rPr>
                <w:rStyle w:val="best-location-library-code"/>
              </w:rPr>
              <w:t>Nîmes BU Vauban</w:t>
            </w:r>
            <w:r w:rsidR="003B254A" w:rsidRPr="00A731DF">
              <w:rPr>
                <w:rStyle w:val="availability-status"/>
              </w:rPr>
              <w:t xml:space="preserve"> </w:t>
            </w:r>
            <w:r w:rsidR="003B254A" w:rsidRPr="00A731DF">
              <w:rPr>
                <w:rStyle w:val="best-location-sub-location"/>
              </w:rPr>
              <w:t>Salle de lecture</w:t>
            </w:r>
            <w:r w:rsidR="003B254A" w:rsidRPr="00A731DF">
              <w:rPr>
                <w:rStyle w:val="availability-status"/>
              </w:rPr>
              <w:t xml:space="preserve"> </w:t>
            </w:r>
            <w:r w:rsidR="003B254A" w:rsidRPr="00A731DF">
              <w:rPr>
                <w:rStyle w:val="best-location-delivery"/>
              </w:rPr>
              <w:t>(346.01</w:t>
            </w:r>
            <w:r w:rsidR="003B254A">
              <w:rPr>
                <w:rStyle w:val="best-location-delivery"/>
              </w:rPr>
              <w:t>5</w:t>
            </w:r>
            <w:r w:rsidR="003B254A" w:rsidRPr="00A731DF">
              <w:rPr>
                <w:rStyle w:val="best-location-delivery"/>
              </w:rPr>
              <w:t xml:space="preserve"> </w:t>
            </w:r>
            <w:r w:rsidR="003B254A">
              <w:rPr>
                <w:rStyle w:val="best-location-delivery"/>
              </w:rPr>
              <w:t>COU</w:t>
            </w:r>
            <w:r w:rsidR="003B254A" w:rsidRPr="00A731DF">
              <w:rPr>
                <w:rStyle w:val="best-location-delivery"/>
              </w:rPr>
              <w:t>)</w:t>
            </w:r>
          </w:p>
        </w:tc>
      </w:tr>
      <w:tr w:rsidR="00E208FB" w:rsidRPr="00A731DF" w14:paraId="1FC1619F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C6A66C4" w14:textId="77777777" w:rsidR="00E208FB" w:rsidRPr="00A731DF" w:rsidRDefault="00E208FB" w:rsidP="00C66EB9">
            <w:pPr>
              <w:spacing w:after="0" w:line="240" w:lineRule="auto"/>
              <w:ind w:left="30" w:right="30"/>
              <w:outlineLvl w:val="2"/>
            </w:pPr>
            <w:r w:rsidRPr="00A731DF">
              <w:rPr>
                <w:rFonts w:eastAsia="Times New Roman"/>
                <w:color w:val="000000"/>
                <w:lang w:eastAsia="fr-FR"/>
              </w:rPr>
              <w:t>Article</w:t>
            </w:r>
          </w:p>
          <w:p w14:paraId="78F556EC" w14:textId="77777777" w:rsidR="00E208FB" w:rsidRPr="00A731DF" w:rsidRDefault="00E82DCA" w:rsidP="00C66EB9">
            <w:pPr>
              <w:spacing w:after="0" w:line="240" w:lineRule="auto"/>
              <w:ind w:left="30" w:right="30"/>
              <w:outlineLvl w:val="2"/>
              <w:rPr>
                <w:rFonts w:eastAsia="Times New Roman"/>
                <w:b/>
                <w:bCs/>
                <w:color w:val="000000"/>
                <w:lang w:eastAsia="fr-FR"/>
              </w:rPr>
            </w:pPr>
            <w:hyperlink r:id="rId57" w:tgtFrame="_blank" w:history="1"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 xml:space="preserve">Le droit des enfants s’arrête dix-huit ans après 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l</w:t>
              </w:r>
              <w:r w:rsidR="00E208FB" w:rsidRPr="00A731DF">
                <w:rPr>
                  <w:rFonts w:eastAsia="Times New Roman"/>
                  <w:b/>
                  <w:bCs/>
                  <w:color w:val="005A95"/>
                  <w:u w:val="single"/>
                  <w:lang w:eastAsia="fr-FR"/>
                </w:rPr>
                <w:t>’heure de leur naissance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81"/>
            </w:tblGrid>
            <w:tr w:rsidR="003B254A" w14:paraId="7A98D1AF" w14:textId="77777777" w:rsidTr="003B2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E2CE48" w14:textId="11033DFE" w:rsidR="003B254A" w:rsidRDefault="003B254A" w:rsidP="003B254A">
                  <w:r>
                    <w:rPr>
                      <w:rFonts w:eastAsia="Times New Roman"/>
                      <w:color w:val="000000"/>
                      <w:lang w:eastAsia="fr-FR"/>
                    </w:rPr>
                    <w:t xml:space="preserve">Mérens, Guy. </w:t>
                  </w:r>
                  <w:r w:rsidR="00E208FB" w:rsidRPr="00A731DF">
                    <w:rPr>
                      <w:rFonts w:eastAsia="Times New Roman"/>
                      <w:color w:val="000000"/>
                      <w:lang w:eastAsia="fr-FR"/>
                    </w:rPr>
                    <w:t>Empan, 2019, Vol.115 (3), p.38-41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05BA6" w14:textId="77777777" w:rsidR="003B254A" w:rsidRDefault="003B254A" w:rsidP="003B254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714A73F" w14:textId="5FE454B1" w:rsidR="00E208FB" w:rsidRPr="00A731DF" w:rsidRDefault="003B254A" w:rsidP="003B254A">
            <w:pPr>
              <w:spacing w:after="0" w:line="240" w:lineRule="auto"/>
              <w:ind w:right="30"/>
              <w:rPr>
                <w:rFonts w:eastAsia="Times New Roman"/>
                <w:color w:val="000000"/>
                <w:lang w:eastAsia="fr-FR"/>
              </w:rPr>
            </w:pPr>
            <w:hyperlink r:id="rId58" w:history="1">
              <w:r w:rsidRPr="004A3A13">
                <w:rPr>
                  <w:rStyle w:val="Lienhypertexte"/>
                </w:rPr>
                <w:t xml:space="preserve">https://doi.org/10.3917/empa.115.0038 </w:t>
              </w:r>
            </w:hyperlink>
          </w:p>
          <w:p w14:paraId="6E61247A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RELU PAR DES PAIRS</w:t>
            </w:r>
          </w:p>
        </w:tc>
      </w:tr>
      <w:tr w:rsidR="00E208FB" w:rsidRPr="00A731DF" w14:paraId="3F1D0B8A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8CAC9A2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Thèse</w:t>
            </w:r>
          </w:p>
          <w:p w14:paraId="76A62084" w14:textId="77777777" w:rsidR="00E208FB" w:rsidRPr="00A731DF" w:rsidRDefault="00E82DCA" w:rsidP="00C66EB9">
            <w:pPr>
              <w:rPr>
                <w:rFonts w:eastAsia="Times New Roman"/>
                <w:b/>
                <w:color w:val="000000"/>
                <w:lang w:eastAsia="fr-FR"/>
              </w:rPr>
            </w:pPr>
            <w:hyperlink r:id="rId59" w:tgtFrame="_blank" w:history="1"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>La protection des droits de l'</w:t>
              </w:r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>e</w:t>
              </w:r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>nfant par la Cour européenne des droits de l'homme</w:t>
              </w:r>
              <w:r w:rsidR="00E208FB" w:rsidRPr="00A731DF">
                <w:rPr>
                  <w:rStyle w:val="Lienhypertexte"/>
                  <w:rFonts w:eastAsia="Times New Roman"/>
                  <w:b/>
                  <w:lang w:eastAsia="fr-FR"/>
                </w:rPr>
                <w:t xml:space="preserve"> </w:t>
              </w:r>
            </w:hyperlink>
          </w:p>
          <w:p w14:paraId="5E3A71E5" w14:textId="22DA18FD" w:rsidR="00E208FB" w:rsidRPr="00A731DF" w:rsidRDefault="003B254A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PRASONG </w:t>
            </w:r>
            <w:proofErr w:type="spellStart"/>
            <w:r>
              <w:rPr>
                <w:rFonts w:eastAsia="Times New Roman"/>
                <w:color w:val="000000"/>
                <w:lang w:eastAsia="fr-FR"/>
              </w:rPr>
              <w:t>Orapim</w:t>
            </w:r>
            <w:proofErr w:type="spellEnd"/>
            <w:r>
              <w:rPr>
                <w:rFonts w:eastAsia="Times New Roman"/>
                <w:color w:val="000000"/>
                <w:lang w:eastAsia="fr-FR"/>
              </w:rPr>
              <w:t xml:space="preserve">. Thèse de Droit de l’Université de Bordeaux, </w:t>
            </w:r>
            <w:r w:rsidR="00E208FB" w:rsidRPr="00A731DF">
              <w:rPr>
                <w:rFonts w:eastAsia="Times New Roman"/>
                <w:color w:val="000000"/>
                <w:lang w:eastAsia="fr-FR"/>
              </w:rPr>
              <w:t>2016</w:t>
            </w:r>
            <w:r>
              <w:rPr>
                <w:rFonts w:eastAsia="Times New Roman"/>
                <w:color w:val="000000"/>
                <w:lang w:eastAsia="fr-FR"/>
              </w:rPr>
              <w:t xml:space="preserve">. 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r w:rsidRPr="003B254A">
              <w:rPr>
                <w:rFonts w:eastAsia="Times New Roman"/>
                <w:color w:val="000000"/>
                <w:lang w:eastAsia="fr-FR"/>
              </w:rPr>
              <w:t>https://tel.archives-ouvertes.fr/tel-01384603</w:t>
            </w:r>
          </w:p>
          <w:p w14:paraId="47E53487" w14:textId="29E27980" w:rsidR="00E208FB" w:rsidRPr="00A731DF" w:rsidRDefault="00E208FB" w:rsidP="00DB2DB5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 xml:space="preserve">PEN ACCESS - </w:t>
            </w: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>Accès en ligne</w:t>
            </w:r>
          </w:p>
        </w:tc>
      </w:tr>
      <w:tr w:rsidR="00E208FB" w:rsidRPr="00A731DF" w14:paraId="090769F0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8508792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Vidéo</w:t>
            </w:r>
          </w:p>
          <w:p w14:paraId="246DCF19" w14:textId="77777777" w:rsidR="00E208FB" w:rsidRPr="00A731DF" w:rsidRDefault="00E82DCA" w:rsidP="00C66EB9">
            <w:pPr>
              <w:rPr>
                <w:rFonts w:eastAsia="Times New Roman"/>
                <w:b/>
                <w:color w:val="2F5496" w:themeColor="accent1" w:themeShade="BF"/>
                <w:lang w:eastAsia="fr-FR"/>
              </w:rPr>
            </w:pPr>
            <w:hyperlink r:id="rId60" w:tgtFrame="_blank" w:history="1"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>Allô le 119, je</w:t>
              </w:r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 xml:space="preserve"> </w:t>
              </w:r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 xml:space="preserve">vous écoute... [Images animées] </w:t>
              </w:r>
            </w:hyperlink>
          </w:p>
          <w:p w14:paraId="7ECFE815" w14:textId="13C29BC5" w:rsidR="00E208FB" w:rsidRPr="00E82DCA" w:rsidRDefault="00E208FB" w:rsidP="00DB2DB5">
            <w:pPr>
              <w:rPr>
                <w:rFonts w:eastAsia="Times New Roman"/>
                <w:color w:val="000000"/>
                <w:lang w:eastAsia="fr-FR"/>
              </w:rPr>
            </w:pPr>
            <w:r w:rsidRPr="00E82DCA">
              <w:rPr>
                <w:rFonts w:eastAsia="Times New Roman"/>
                <w:color w:val="000000"/>
                <w:lang w:eastAsia="fr-FR"/>
              </w:rPr>
              <w:t xml:space="preserve">Pichon, Philippe ; </w:t>
            </w:r>
            <w:proofErr w:type="spellStart"/>
            <w:r w:rsidRPr="00E82DCA">
              <w:rPr>
                <w:rFonts w:eastAsia="Times New Roman"/>
                <w:color w:val="000000"/>
                <w:lang w:eastAsia="fr-FR"/>
              </w:rPr>
              <w:t>Salvy</w:t>
            </w:r>
            <w:proofErr w:type="spellEnd"/>
            <w:r w:rsidRPr="00E82DCA">
              <w:rPr>
                <w:rFonts w:eastAsia="Times New Roman"/>
                <w:color w:val="000000"/>
                <w:lang w:eastAsia="fr-FR"/>
              </w:rPr>
              <w:t>, Valérie</w:t>
            </w:r>
            <w:r w:rsidR="00DB2DB5" w:rsidRPr="00E82DCA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DB2DB5" w:rsidRPr="00E82DCA">
              <w:rPr>
                <w:rFonts w:eastAsia="Times New Roman"/>
                <w:lang w:eastAsia="fr-FR"/>
              </w:rPr>
              <w:t xml:space="preserve">Paris : Octobre production éd., </w:t>
            </w:r>
            <w:r w:rsidRPr="00E82DCA">
              <w:rPr>
                <w:rFonts w:eastAsia="Times New Roman"/>
                <w:color w:val="000000"/>
                <w:lang w:eastAsia="fr-FR"/>
              </w:rPr>
              <w:t>2008</w:t>
            </w:r>
            <w:r w:rsidR="00DB2DB5" w:rsidRPr="00E82DCA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DB2DB5" w:rsidRPr="00E82DCA">
              <w:t>1 DVD vidéo (53 min)</w:t>
            </w:r>
            <w:r w:rsidR="00DB2DB5" w:rsidRPr="00E82DCA">
              <w:t xml:space="preserve">.  </w:t>
            </w:r>
            <w:r w:rsidR="00DB2DB5" w:rsidRPr="00E82DCA">
              <w:br/>
            </w:r>
            <w:r w:rsidRPr="00E82DCA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Disponible </w:t>
            </w:r>
            <w:r w:rsidRPr="00E82DCA">
              <w:rPr>
                <w:rStyle w:val="best-location-library-code"/>
                <w:rFonts w:eastAsia="Times New Roman"/>
                <w:color w:val="000000"/>
                <w:lang w:eastAsia="fr-FR"/>
              </w:rPr>
              <w:t>Nîmes BU Vauban</w:t>
            </w:r>
            <w:r w:rsidRPr="00E82DCA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 </w:t>
            </w:r>
            <w:r w:rsidRPr="00E82DCA">
              <w:rPr>
                <w:rStyle w:val="best-location-sub-location"/>
                <w:rFonts w:eastAsia="Times New Roman"/>
                <w:color w:val="000000"/>
                <w:lang w:eastAsia="fr-FR"/>
              </w:rPr>
              <w:t>Salle audiovisuelle</w:t>
            </w:r>
            <w:r w:rsidRPr="00E82DCA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 </w:t>
            </w:r>
            <w:r w:rsidRPr="00E82DCA">
              <w:rPr>
                <w:rStyle w:val="best-location-delivery"/>
                <w:rFonts w:eastAsia="Times New Roman"/>
                <w:color w:val="000000"/>
                <w:lang w:eastAsia="fr-FR"/>
              </w:rPr>
              <w:t xml:space="preserve">(D 362.7 </w:t>
            </w:r>
            <w:proofErr w:type="gramStart"/>
            <w:r w:rsidRPr="00E82DCA">
              <w:rPr>
                <w:rStyle w:val="best-location-delivery"/>
                <w:rFonts w:eastAsia="Times New Roman"/>
                <w:color w:val="000000"/>
                <w:lang w:eastAsia="fr-FR"/>
              </w:rPr>
              <w:t>PIC )</w:t>
            </w:r>
            <w:proofErr w:type="gramEnd"/>
          </w:p>
        </w:tc>
      </w:tr>
      <w:tr w:rsidR="00E208FB" w:rsidRPr="00A731DF" w14:paraId="18132337" w14:textId="77777777" w:rsidTr="00C66EB9">
        <w:trPr>
          <w:tblCellSpacing w:w="15" w:type="dxa"/>
        </w:trPr>
        <w:tc>
          <w:tcPr>
            <w:tcW w:w="89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C77DCD9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Fonts w:eastAsia="Times New Roman"/>
                <w:color w:val="000000"/>
                <w:lang w:eastAsia="fr-FR"/>
              </w:rPr>
              <w:t>Vidéo</w:t>
            </w:r>
          </w:p>
          <w:p w14:paraId="1D6067AC" w14:textId="77777777" w:rsidR="00E208FB" w:rsidRPr="00A731DF" w:rsidRDefault="00E82DCA" w:rsidP="00C66EB9">
            <w:pPr>
              <w:rPr>
                <w:rFonts w:eastAsia="Times New Roman"/>
                <w:b/>
                <w:color w:val="000000"/>
                <w:lang w:eastAsia="fr-FR"/>
              </w:rPr>
            </w:pPr>
            <w:hyperlink r:id="rId61" w:tgtFrame="_blank" w:history="1"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>Au tribunal de l'</w:t>
              </w:r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>e</w:t>
              </w:r>
              <w:r w:rsidR="00E208FB" w:rsidRPr="00A731DF">
                <w:rPr>
                  <w:rStyle w:val="Lienhypertexte"/>
                  <w:rFonts w:eastAsia="Times New Roman"/>
                  <w:b/>
                  <w:color w:val="2F5496" w:themeColor="accent1" w:themeShade="BF"/>
                  <w:lang w:eastAsia="fr-FR"/>
                </w:rPr>
                <w:t>nfance</w:t>
              </w:r>
              <w:r w:rsidR="00E208FB" w:rsidRPr="00A731DF">
                <w:rPr>
                  <w:rStyle w:val="Lienhypertexte"/>
                  <w:rFonts w:eastAsia="Times New Roman"/>
                  <w:b/>
                  <w:lang w:eastAsia="fr-FR"/>
                </w:rPr>
                <w:t xml:space="preserve"> </w:t>
              </w:r>
            </w:hyperlink>
          </w:p>
          <w:p w14:paraId="1675E843" w14:textId="18282AB3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Rivollier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 xml:space="preserve">, Adrien </w:t>
            </w:r>
            <w:r w:rsidRPr="00A731DF">
              <w:rPr>
                <w:rStyle w:val="media-delimiter"/>
                <w:rFonts w:eastAsia="Times New Roman"/>
                <w:color w:val="000000"/>
                <w:lang w:eastAsia="fr-FR"/>
              </w:rPr>
              <w:t xml:space="preserve">; </w:t>
            </w:r>
            <w:r w:rsidRPr="00A731DF">
              <w:rPr>
                <w:rFonts w:eastAsia="Times New Roman"/>
                <w:color w:val="000000"/>
                <w:lang w:eastAsia="fr-FR"/>
              </w:rPr>
              <w:t>Duc-</w:t>
            </w:r>
            <w:proofErr w:type="spellStart"/>
            <w:r w:rsidRPr="00A731DF">
              <w:rPr>
                <w:rFonts w:eastAsia="Times New Roman"/>
                <w:color w:val="000000"/>
                <w:lang w:eastAsia="fr-FR"/>
              </w:rPr>
              <w:t>Maugé</w:t>
            </w:r>
            <w:proofErr w:type="spellEnd"/>
            <w:r w:rsidRPr="00A731DF">
              <w:rPr>
                <w:rFonts w:eastAsia="Times New Roman"/>
                <w:color w:val="000000"/>
                <w:lang w:eastAsia="fr-FR"/>
              </w:rPr>
              <w:t>, Jérôme</w:t>
            </w:r>
            <w:r w:rsidR="00E82DCA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E82DCA">
              <w:t>Paris : CNC Centre national de la cinématographie</w:t>
            </w:r>
            <w:r w:rsidR="00E82DCA">
              <w:t xml:space="preserve">, </w:t>
            </w:r>
            <w:r w:rsidRPr="00A731DF">
              <w:rPr>
                <w:rFonts w:eastAsia="Times New Roman"/>
                <w:color w:val="000000"/>
                <w:lang w:eastAsia="fr-FR"/>
              </w:rPr>
              <w:t>2008</w:t>
            </w:r>
            <w:r w:rsidR="00E82DCA">
              <w:rPr>
                <w:rFonts w:eastAsia="Times New Roman"/>
                <w:color w:val="000000"/>
                <w:lang w:eastAsia="fr-FR"/>
              </w:rPr>
              <w:t xml:space="preserve">. </w:t>
            </w:r>
            <w:r w:rsidR="00E82DCA">
              <w:t>1 DVD (54 min.)</w:t>
            </w:r>
            <w:bookmarkStart w:id="1" w:name="_GoBack"/>
            <w:bookmarkEnd w:id="1"/>
          </w:p>
          <w:p w14:paraId="445BFD59" w14:textId="77777777" w:rsidR="00E208FB" w:rsidRPr="00A731DF" w:rsidRDefault="00E208FB" w:rsidP="00C66EB9">
            <w:pPr>
              <w:spacing w:after="0" w:line="240" w:lineRule="auto"/>
              <w:ind w:left="30" w:right="30"/>
              <w:rPr>
                <w:rFonts w:eastAsia="Times New Roman"/>
                <w:color w:val="000000"/>
                <w:lang w:eastAsia="fr-FR"/>
              </w:rPr>
            </w:pP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Disponible </w:t>
            </w:r>
            <w:r w:rsidRPr="00A731DF">
              <w:rPr>
                <w:rStyle w:val="best-location-library-code"/>
                <w:rFonts w:eastAsia="Times New Roman"/>
                <w:color w:val="000000"/>
                <w:lang w:eastAsia="fr-FR"/>
              </w:rPr>
              <w:t>Nîmes BU Vauban</w:t>
            </w: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 </w:t>
            </w:r>
            <w:r w:rsidRPr="00A731DF">
              <w:rPr>
                <w:rStyle w:val="best-location-sub-location"/>
                <w:rFonts w:eastAsia="Times New Roman"/>
                <w:color w:val="000000"/>
                <w:lang w:eastAsia="fr-FR"/>
              </w:rPr>
              <w:t>Salle audiovisuelle</w:t>
            </w:r>
            <w:r w:rsidRPr="00A731DF">
              <w:rPr>
                <w:rStyle w:val="availability-status"/>
                <w:rFonts w:eastAsia="Times New Roman"/>
                <w:color w:val="000000"/>
                <w:lang w:eastAsia="fr-FR"/>
              </w:rPr>
              <w:t xml:space="preserve"> </w:t>
            </w:r>
            <w:r w:rsidRPr="00A731DF">
              <w:rPr>
                <w:rStyle w:val="best-location-delivery"/>
                <w:rFonts w:eastAsia="Times New Roman"/>
                <w:color w:val="000000"/>
                <w:lang w:eastAsia="fr-FR"/>
              </w:rPr>
              <w:t xml:space="preserve">(D 347 </w:t>
            </w:r>
            <w:proofErr w:type="gramStart"/>
            <w:r w:rsidRPr="00A731DF">
              <w:rPr>
                <w:rStyle w:val="best-location-delivery"/>
                <w:rFonts w:eastAsia="Times New Roman"/>
                <w:color w:val="000000"/>
                <w:lang w:eastAsia="fr-FR"/>
              </w:rPr>
              <w:t>RIV )</w:t>
            </w:r>
            <w:proofErr w:type="gramEnd"/>
          </w:p>
        </w:tc>
      </w:tr>
    </w:tbl>
    <w:p w14:paraId="6CE94094" w14:textId="77777777" w:rsidR="00F818FF" w:rsidRPr="00A731DF" w:rsidRDefault="00F818FF">
      <w:pPr>
        <w:rPr>
          <w:b/>
        </w:rPr>
      </w:pPr>
    </w:p>
    <w:sectPr w:rsidR="00F818FF" w:rsidRPr="00A731DF" w:rsidSect="00A731DF">
      <w:footerReference w:type="default" r:id="rId6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62"/>
          <w:gridCol w:w="453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sz w:val="18"/>
                  <w:szCs w:val="18"/>
                </w:rPr>
              </w:pPr>
            </w:p>
            <w:p w14:paraId="490108B0" w14:textId="77777777" w:rsidR="00A27461" w:rsidRPr="00CF79F1" w:rsidRDefault="00A27461" w:rsidP="00A27461">
              <w:pPr>
                <w:pStyle w:val="Pieddepage"/>
                <w:jc w:val="right"/>
                <w:rPr>
                  <w:i/>
                  <w:sz w:val="18"/>
                  <w:szCs w:val="18"/>
                </w:rPr>
              </w:pPr>
              <w:r w:rsidRPr="00CF79F1">
                <w:rPr>
                  <w:i/>
                  <w:sz w:val="18"/>
                  <w:szCs w:val="18"/>
                </w:rPr>
                <w:t>SCD Université de Nîmes – 2022</w:t>
              </w:r>
              <w:r w:rsidRPr="00CF79F1">
                <w:rPr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2CFB2497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B3D3D" w:rsidRPr="00AB3D3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2CFB2497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B3D3D" w:rsidRPr="00AB3D3D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954FA"/>
    <w:rsid w:val="000B14A6"/>
    <w:rsid w:val="000C0ED5"/>
    <w:rsid w:val="000D6F4F"/>
    <w:rsid w:val="000E69A3"/>
    <w:rsid w:val="00164472"/>
    <w:rsid w:val="00172AD9"/>
    <w:rsid w:val="0018548A"/>
    <w:rsid w:val="0020584F"/>
    <w:rsid w:val="002667D8"/>
    <w:rsid w:val="0027022D"/>
    <w:rsid w:val="002C35E6"/>
    <w:rsid w:val="002D2AFC"/>
    <w:rsid w:val="00316067"/>
    <w:rsid w:val="003170EB"/>
    <w:rsid w:val="0036056F"/>
    <w:rsid w:val="003B254A"/>
    <w:rsid w:val="00466A47"/>
    <w:rsid w:val="004F0B57"/>
    <w:rsid w:val="004F4EFF"/>
    <w:rsid w:val="0055752C"/>
    <w:rsid w:val="005750C7"/>
    <w:rsid w:val="00577307"/>
    <w:rsid w:val="005B73E8"/>
    <w:rsid w:val="005C084F"/>
    <w:rsid w:val="00634365"/>
    <w:rsid w:val="0066209E"/>
    <w:rsid w:val="006B3D72"/>
    <w:rsid w:val="0074088D"/>
    <w:rsid w:val="00757ECB"/>
    <w:rsid w:val="0076772F"/>
    <w:rsid w:val="007B6219"/>
    <w:rsid w:val="007D1A06"/>
    <w:rsid w:val="00842582"/>
    <w:rsid w:val="00845F67"/>
    <w:rsid w:val="0088531B"/>
    <w:rsid w:val="00895ED3"/>
    <w:rsid w:val="008C3C52"/>
    <w:rsid w:val="008D1AFA"/>
    <w:rsid w:val="008F7440"/>
    <w:rsid w:val="009865D9"/>
    <w:rsid w:val="009C115F"/>
    <w:rsid w:val="009D6F58"/>
    <w:rsid w:val="009D7CC7"/>
    <w:rsid w:val="00A130E7"/>
    <w:rsid w:val="00A27461"/>
    <w:rsid w:val="00A3234B"/>
    <w:rsid w:val="00A731DF"/>
    <w:rsid w:val="00A91C59"/>
    <w:rsid w:val="00AB3D3D"/>
    <w:rsid w:val="00B40E7A"/>
    <w:rsid w:val="00B84909"/>
    <w:rsid w:val="00B90E0A"/>
    <w:rsid w:val="00BA4A33"/>
    <w:rsid w:val="00BB1828"/>
    <w:rsid w:val="00BC0972"/>
    <w:rsid w:val="00BE0E1E"/>
    <w:rsid w:val="00C32DAE"/>
    <w:rsid w:val="00C33756"/>
    <w:rsid w:val="00C612D2"/>
    <w:rsid w:val="00CF08CA"/>
    <w:rsid w:val="00D16584"/>
    <w:rsid w:val="00D31FD9"/>
    <w:rsid w:val="00D360C7"/>
    <w:rsid w:val="00D570D2"/>
    <w:rsid w:val="00D62EC2"/>
    <w:rsid w:val="00D6730B"/>
    <w:rsid w:val="00D872B6"/>
    <w:rsid w:val="00DB1456"/>
    <w:rsid w:val="00DB2DB5"/>
    <w:rsid w:val="00DE3479"/>
    <w:rsid w:val="00E208FB"/>
    <w:rsid w:val="00E35AC1"/>
    <w:rsid w:val="00E538BA"/>
    <w:rsid w:val="00E62137"/>
    <w:rsid w:val="00E82DCA"/>
    <w:rsid w:val="00EB597E"/>
    <w:rsid w:val="00F0271B"/>
    <w:rsid w:val="00F02DC4"/>
    <w:rsid w:val="00F14164"/>
    <w:rsid w:val="00F268BC"/>
    <w:rsid w:val="00F3480B"/>
    <w:rsid w:val="00F44138"/>
    <w:rsid w:val="00F818FF"/>
    <w:rsid w:val="00F830A6"/>
    <w:rsid w:val="00F843EA"/>
    <w:rsid w:val="00F969CC"/>
    <w:rsid w:val="00FB5163"/>
    <w:rsid w:val="00FD17FB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20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208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vailability-status">
    <w:name w:val="availability-status"/>
    <w:basedOn w:val="Policepardfaut"/>
    <w:rsid w:val="00E208FB"/>
  </w:style>
  <w:style w:type="character" w:customStyle="1" w:styleId="media-delimiter">
    <w:name w:val="media-delimiter"/>
    <w:basedOn w:val="Policepardfaut"/>
    <w:rsid w:val="00E208FB"/>
  </w:style>
  <w:style w:type="character" w:customStyle="1" w:styleId="button-content">
    <w:name w:val="button-content"/>
    <w:basedOn w:val="Policepardfaut"/>
    <w:rsid w:val="00E208FB"/>
  </w:style>
  <w:style w:type="character" w:customStyle="1" w:styleId="best-location-library-code">
    <w:name w:val="best-location-library-code"/>
    <w:basedOn w:val="Policepardfaut"/>
    <w:rsid w:val="00E208FB"/>
  </w:style>
  <w:style w:type="character" w:customStyle="1" w:styleId="best-location-sub-location">
    <w:name w:val="best-location-sub-location"/>
    <w:basedOn w:val="Policepardfaut"/>
    <w:rsid w:val="00E208FB"/>
  </w:style>
  <w:style w:type="character" w:customStyle="1" w:styleId="best-location-delivery">
    <w:name w:val="best-location-delivery"/>
    <w:basedOn w:val="Policepardfaut"/>
    <w:rsid w:val="00E208FB"/>
  </w:style>
  <w:style w:type="character" w:styleId="Lienhypertextesuivivisit">
    <w:name w:val="FollowedHyperlink"/>
    <w:basedOn w:val="Policepardfaut"/>
    <w:uiPriority w:val="99"/>
    <w:semiHidden/>
    <w:unhideWhenUsed/>
    <w:rsid w:val="00E208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B3D3D"/>
    <w:rPr>
      <w:b/>
      <w:bCs/>
    </w:rPr>
  </w:style>
  <w:style w:type="character" w:customStyle="1" w:styleId="familyname">
    <w:name w:val="familyname"/>
    <w:basedOn w:val="Policepardfaut"/>
    <w:rsid w:val="00AB3D3D"/>
  </w:style>
  <w:style w:type="character" w:styleId="Accentuation">
    <w:name w:val="Emphasis"/>
    <w:basedOn w:val="Policepardfaut"/>
    <w:uiPriority w:val="20"/>
    <w:qFormat/>
    <w:rsid w:val="00AB3D3D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F0B57"/>
    <w:rPr>
      <w:color w:val="605E5C"/>
      <w:shd w:val="clear" w:color="auto" w:fill="E1DFDD"/>
    </w:rPr>
  </w:style>
  <w:style w:type="character" w:customStyle="1" w:styleId="libraryname">
    <w:name w:val="libraryname"/>
    <w:basedOn w:val="Policepardfaut"/>
    <w:rsid w:val="00F830A6"/>
  </w:style>
  <w:style w:type="character" w:customStyle="1" w:styleId="itemlocationname">
    <w:name w:val="itemlocationname"/>
    <w:basedOn w:val="Policepardfaut"/>
    <w:rsid w:val="00F830A6"/>
  </w:style>
  <w:style w:type="character" w:customStyle="1" w:styleId="uppercase">
    <w:name w:val="uppercase"/>
    <w:basedOn w:val="Policepardfaut"/>
    <w:rsid w:val="006B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di-montpellier.hosted.exlibrisgroup.com/primo-explore/fulldisplay?docid=TN_cdi_crossref_primary_10_3917_admed_166_0045&amp;context=U&amp;vid=33UN_VU1" TargetMode="External"/><Relationship Id="rId18" Type="http://schemas.openxmlformats.org/officeDocument/2006/relationships/hyperlink" Target="https://scdi-montpellier.hosted.exlibrisgroup.com/primo-explore/fulldisplay?docid=33MON_ALMA51359649780004231&amp;context=U&amp;vid=33UN_VU1" TargetMode="External"/><Relationship Id="rId26" Type="http://schemas.openxmlformats.org/officeDocument/2006/relationships/hyperlink" Target="https://scdi-montpellier.hosted.exlibrisgroup.com/primo-explore/fulldisplay?docid=TN_cdi_hal_shs_oai_HAL_halshs_03284473v1&amp;context=L&amp;vid=33UN_VU1" TargetMode="External"/><Relationship Id="rId39" Type="http://schemas.openxmlformats.org/officeDocument/2006/relationships/hyperlink" Target="https://scdi-montpellier.hosted.exlibrisgroup.com/primo-explore/fulldisplay?docid=TN_cdi_erudit_primary_1026399ar&amp;context=U&amp;vid=33UN_VU1" TargetMode="External"/><Relationship Id="rId21" Type="http://schemas.openxmlformats.org/officeDocument/2006/relationships/hyperlink" Target="https://doi.org/10.3917/ag.733.0179" TargetMode="External"/><Relationship Id="rId34" Type="http://schemas.openxmlformats.org/officeDocument/2006/relationships/hyperlink" Target="https://scdi-montpellier.hosted.exlibrisgroup.com/primo-explore/fulldisplay?docid=33MON_ALMA21262152030004231&amp;context=U&amp;vid=33UN_VU1" TargetMode="External"/><Relationship Id="rId42" Type="http://schemas.openxmlformats.org/officeDocument/2006/relationships/hyperlink" Target="https://doi.org/10.3917/ri.161.0065" TargetMode="External"/><Relationship Id="rId47" Type="http://schemas.openxmlformats.org/officeDocument/2006/relationships/hyperlink" Target="https://scdi-montpellier.hosted.exlibrisgroup.com/primo-explore/fulldisplay?docid=33MON_ALMA51359646140004231&amp;context=U&amp;vid=33UN_VU1" TargetMode="External"/><Relationship Id="rId50" Type="http://schemas.openxmlformats.org/officeDocument/2006/relationships/hyperlink" Target="https://scdi-montpellier.hosted.exlibrisgroup.com/primo-explore/fulldisplay?docid=TN_cdi_crossref_primary_10_3917_cdlj_1103_0005&amp;context=U&amp;vid=33UN_VU1" TargetMode="External"/><Relationship Id="rId55" Type="http://schemas.openxmlformats.org/officeDocument/2006/relationships/hyperlink" Target="https://scdi-montpellier.hosted.exlibrisgroup.com/primo-explore/fulldisplay?docid=33MON_ALMA51397054800004231&amp;context=U&amp;vid=33UN_VU1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doi.org/10.4000/revss.5001" TargetMode="External"/><Relationship Id="rId29" Type="http://schemas.openxmlformats.org/officeDocument/2006/relationships/hyperlink" Target="https://scdi-montpellier.hosted.exlibrisgroup.com/primo-explore/fulldisplay?docid=TN_cdi_crossref_primary_10_3917_apd_631_0204&amp;context=U&amp;vid=33UN_VU1" TargetMode="External"/><Relationship Id="rId11" Type="http://schemas.openxmlformats.org/officeDocument/2006/relationships/hyperlink" Target="https://scdi-montpellier.hosted.exlibrisgroup.com/primo-explore/fulldisplay?docid=33MON_ALMA51359645520004231&amp;context=U&amp;vid=33UN_VU1" TargetMode="External"/><Relationship Id="rId24" Type="http://schemas.openxmlformats.org/officeDocument/2006/relationships/hyperlink" Target="https://scdi-montpellier.hosted.exlibrisgroup.com/primo-explore/fulldisplay?docid=33MON_ALMA51312224310004231&amp;context=U&amp;vid=33UN_VU1" TargetMode="External"/><Relationship Id="rId32" Type="http://schemas.openxmlformats.org/officeDocument/2006/relationships/hyperlink" Target="https://scdi-montpellier.hosted.exlibrisgroup.com/primo-explore/fulldisplay?docid=TN_cdi_abes_theses_2017UBFCF002&amp;context=U&amp;vid=33UN_VU1" TargetMode="External"/><Relationship Id="rId37" Type="http://schemas.openxmlformats.org/officeDocument/2006/relationships/hyperlink" Target="https://scdi-montpellier.hosted.exlibrisgroup.com/primo-explore/fulldisplay?docid=TN_cdi_persee_primary_oai_persee_article_rqdi_0828_9999_2011_num_24_1_1219&amp;context=U&amp;vid=33UN_VU1" TargetMode="External"/><Relationship Id="rId40" Type="http://schemas.openxmlformats.org/officeDocument/2006/relationships/hyperlink" Target="https://scdi-montpellier.hosted.exlibrisgroup.com/primo-explore/fulldisplay?docid=33MON_ALMA21303257740004231&amp;context=U&amp;vid=33UN_VU1" TargetMode="External"/><Relationship Id="rId45" Type="http://schemas.openxmlformats.org/officeDocument/2006/relationships/hyperlink" Target="https://scdi-montpellier.hosted.exlibrisgroup.com/primo-explore/fulldisplay?docid=33MON_ALMA21296704570004231&amp;context=U&amp;vid=33UN_VU1" TargetMode="External"/><Relationship Id="rId53" Type="http://schemas.openxmlformats.org/officeDocument/2006/relationships/hyperlink" Target="https://scdi-montpellier.hosted.exlibrisgroup.com/primo-explore/fulldisplay?docid=33MON_ALMA71328649730004231&amp;context=U&amp;vid=33UN_VU1" TargetMode="External"/><Relationship Id="rId58" Type="http://schemas.openxmlformats.org/officeDocument/2006/relationships/hyperlink" Target="https://doi.org/10.3917/empa.115.0038%2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scdi-montpellier.hosted.exlibrisgroup.com/primo-explore/fulldisplay?docid=33MON_ALMA21278784240004231&amp;context=L&amp;vid=33UN_VU1" TargetMode="External"/><Relationship Id="rId19" Type="http://schemas.openxmlformats.org/officeDocument/2006/relationships/hyperlink" Target="https://doi.org/10.3917/eres.bongr.2009.01" TargetMode="External"/><Relationship Id="rId14" Type="http://schemas.openxmlformats.org/officeDocument/2006/relationships/hyperlink" Target="https://scdi-montpellier.hosted.exlibrisgroup.com/primo-explore/fulldisplay?docid=TN_cdi_cleo_primary_oai_revues_org_dse_320&amp;context=L&amp;vid=33UN_VU1" TargetMode="External"/><Relationship Id="rId22" Type="http://schemas.openxmlformats.org/officeDocument/2006/relationships/hyperlink" Target="https://scdi-montpellier.hosted.exlibrisgroup.com/primo-explore/fulldisplay?docid=33MON_ALMA51422674780004231&amp;context=U&amp;vid=33UN_VU1" TargetMode="External"/><Relationship Id="rId27" Type="http://schemas.openxmlformats.org/officeDocument/2006/relationships/hyperlink" Target="https://scdi-montpellier.hosted.exlibrisgroup.com/primo-explore/fulldisplay?docid=33MON_ALMA51359589510004231&amp;context=U&amp;vid=33UN_VU1" TargetMode="External"/><Relationship Id="rId30" Type="http://schemas.openxmlformats.org/officeDocument/2006/relationships/hyperlink" Target="https://doi.org/10.3917/apd.631.0204" TargetMode="External"/><Relationship Id="rId35" Type="http://schemas.openxmlformats.org/officeDocument/2006/relationships/hyperlink" Target="https://scdi-montpellier.hosted.exlibrisgroup.com/primo-explore/fulldisplay?docid=33MON_ALMA21268783190004231&amp;context=U&amp;vid=33UN_VU1" TargetMode="External"/><Relationship Id="rId43" Type="http://schemas.openxmlformats.org/officeDocument/2006/relationships/hyperlink" Target="https://scdi-montpellier.hosted.exlibrisgroup.com/primo-explore/fulldisplay?docid=33MON_ALMA51365067410004231&amp;context=U&amp;vid=33UN_VU1" TargetMode="External"/><Relationship Id="rId48" Type="http://schemas.openxmlformats.org/officeDocument/2006/relationships/hyperlink" Target="https://doi.org/10.3917/eres.maiso.2008.01%20" TargetMode="External"/><Relationship Id="rId56" Type="http://schemas.openxmlformats.org/officeDocument/2006/relationships/hyperlink" Target="https://scdi-montpellier.hosted.exlibrisgroup.com/primo-explore/fulldisplay?docid=33MON_ALMA21398627850004231&amp;context=U&amp;vid=33UN_VU1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s://doi.org/10.3917/cdlj.1103.0005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di-montpellier.hosted.exlibrisgroup.com/primo-explore/fulldisplay?docid=33MON_ALMA51312233720004231&amp;context=U&amp;vid=33UN_VU1" TargetMode="External"/><Relationship Id="rId17" Type="http://schemas.openxmlformats.org/officeDocument/2006/relationships/hyperlink" Target="https://scdi-montpellier.hosted.exlibrisgroup.com/primo-explore/fulldisplay?docid=33MON_ALMA51335001610004231&amp;context=U&amp;vid=33UN_VU1" TargetMode="External"/><Relationship Id="rId25" Type="http://schemas.openxmlformats.org/officeDocument/2006/relationships/hyperlink" Target="https://scdi-montpellier.hosted.exlibrisgroup.com/primo-explore/fulldisplay?docid=33MON_ALMA21298021230004231&amp;context=U&amp;vid=33UN_VU1" TargetMode="External"/><Relationship Id="rId33" Type="http://schemas.openxmlformats.org/officeDocument/2006/relationships/hyperlink" Target="https://scdi-montpellier.hosted.exlibrisgroup.com/primo-explore/fulldisplay?docid=TN_cdi_crossref_primary_10_3917_lcd_064_0115&amp;context=U&amp;vid=33UN_VU1" TargetMode="External"/><Relationship Id="rId38" Type="http://schemas.openxmlformats.org/officeDocument/2006/relationships/hyperlink" Target="https://www.persee.fr/doc/rqdi_0828-9999_2011_num_24_1_1219" TargetMode="External"/><Relationship Id="rId46" Type="http://schemas.openxmlformats.org/officeDocument/2006/relationships/hyperlink" Target="https://scdi-montpellier.hosted.exlibrisgroup.com/primo-explore/fulldisplay?docid=TN_cdi_doaj_primary_oai_doaj_org_article_6799d06e72b54913a0a9a6eb9e550207&amp;context=U&amp;vid=33UN_VU1" TargetMode="External"/><Relationship Id="rId59" Type="http://schemas.openxmlformats.org/officeDocument/2006/relationships/hyperlink" Target="https://scdi-montpellier.hosted.exlibrisgroup.com/primo-explore/fulldisplay?docid=TN_cdi_abes_theses_2016BORD0137&amp;context=L&amp;vid=33UN_VU1" TargetMode="External"/><Relationship Id="rId20" Type="http://schemas.openxmlformats.org/officeDocument/2006/relationships/hyperlink" Target="https://scdi-montpellier.hosted.exlibrisgroup.com/primo-explore/fulldisplay?docid=TN_cdi_proquest_journals_2451559200&amp;context=U&amp;vid=33UN_VU1" TargetMode="External"/><Relationship Id="rId41" Type="http://schemas.openxmlformats.org/officeDocument/2006/relationships/hyperlink" Target="https://scdi-montpellier.hosted.exlibrisgroup.com/primo-explore/fulldisplay?docid=TN_cdi_proquest_journals_1787918598&amp;context=U&amp;vid=33UN_VU1" TargetMode="External"/><Relationship Id="rId54" Type="http://schemas.openxmlformats.org/officeDocument/2006/relationships/hyperlink" Target="https://scdi-montpellier.hosted.exlibrisgroup.com/primo-explore/fulldisplay?docid=33MON_ALMA21272142420004231&amp;context=U&amp;vid=33UN_VU1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hyperlink" Target="https://scdi-montpellier.hosted.exlibrisgroup.com/primo-explore/fulldisplay?docid=TN_cdi_cleo_primary_oai_revues_org_revss_5001&amp;context=L&amp;vid=33UN_VU1" TargetMode="External"/><Relationship Id="rId23" Type="http://schemas.openxmlformats.org/officeDocument/2006/relationships/hyperlink" Target="https://scdi-montpellier.hosted.exlibrisgroup.com/primo-explore/fulldisplay?docid=33MON_ALMA51365133950004231&amp;context=U&amp;vid=33UN_VU1" TargetMode="External"/><Relationship Id="rId28" Type="http://schemas.openxmlformats.org/officeDocument/2006/relationships/hyperlink" Target="https://scdi-montpellier.hosted.exlibrisgroup.com/primo-explore/fulldisplay?docid=TN_cdi_crossref_primary_10_1016_j_neurenf_2013_11_001&amp;context=U&amp;vid=33UN_VU1" TargetMode="External"/><Relationship Id="rId36" Type="http://schemas.openxmlformats.org/officeDocument/2006/relationships/hyperlink" Target="https://scdi-montpellier.hosted.exlibrisgroup.com/primo-explore/fulldisplay?docid=33MON_ALMA21293846300004231&amp;context=L&amp;vid=33UN_VU1" TargetMode="External"/><Relationship Id="rId49" Type="http://schemas.openxmlformats.org/officeDocument/2006/relationships/hyperlink" Target="https://scdi-montpellier.hosted.exlibrisgroup.com/primo-explore/fulldisplay?docid=33MON_ALMA51342681230004231&amp;context=U&amp;vid=33UN_VU1" TargetMode="External"/><Relationship Id="rId57" Type="http://schemas.openxmlformats.org/officeDocument/2006/relationships/hyperlink" Target="https://scdi-montpellier.hosted.exlibrisgroup.com/primo-explore/fulldisplay?docid=TN_cdi_cairn_journals_EMPA_115_0038&amp;context=U&amp;vid=33UN_VU1" TargetMode="External"/><Relationship Id="rId10" Type="http://schemas.openxmlformats.org/officeDocument/2006/relationships/hyperlink" Target="https://scdi-montpellier.hosted.exlibrisgroup.com/primo-explore/fulldisplay?docid=dedupmrg124619244&amp;context=L&amp;vid=33UN_VU1" TargetMode="External"/><Relationship Id="rId31" Type="http://schemas.openxmlformats.org/officeDocument/2006/relationships/hyperlink" Target="https://scdi-montpellier.hosted.exlibrisgroup.com/primo-explore/fulldisplay?docid=33MON_ALMA51340213040004231&amp;context=U&amp;vid=33UN_VU1" TargetMode="External"/><Relationship Id="rId44" Type="http://schemas.openxmlformats.org/officeDocument/2006/relationships/hyperlink" Target="https://scdi-montpellier.hosted.exlibrisgroup.com/primo-explore/fulldisplay?docid=33MON_ALMA21295471770004231&amp;context=U&amp;vid=33UN_VU1" TargetMode="External"/><Relationship Id="rId52" Type="http://schemas.openxmlformats.org/officeDocument/2006/relationships/hyperlink" Target="https://scdi-montpellier.hosted.exlibrisgroup.com/primo-explore/fulldisplay?docid=33MON_ALMA51354048850004231&amp;context=U&amp;vid=33UN_VU1" TargetMode="External"/><Relationship Id="rId60" Type="http://schemas.openxmlformats.org/officeDocument/2006/relationships/hyperlink" Target="https://scdi-montpellier.hosted.exlibrisgroup.com/primo-explore/fulldisplay?docid=33MON_ALMA21299302100004231&amp;context=L&amp;vid=33UN_VU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di-montpellier.hosted.exlibrisgroup.com/primo-explore/fulldisplay?docid=33MON_ALMA21396960660004231&amp;context=L&amp;vid=33UN_VU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2763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35</cp:revision>
  <dcterms:created xsi:type="dcterms:W3CDTF">2022-11-14T15:27:00Z</dcterms:created>
  <dcterms:modified xsi:type="dcterms:W3CDTF">2022-11-15T15:48:00Z</dcterms:modified>
</cp:coreProperties>
</file>