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62B" w:rsidRDefault="0040362B">
      <w:bookmarkStart w:id="0" w:name="_GoBack"/>
      <w:bookmarkEnd w:id="0"/>
    </w:p>
    <w:p w:rsidR="0040362B" w:rsidRPr="0040362B" w:rsidRDefault="0040362B" w:rsidP="0040362B">
      <w:pPr>
        <w:jc w:val="center"/>
        <w:rPr>
          <w:rFonts w:ascii="Arial" w:hAnsi="Arial" w:cs="Arial"/>
          <w:sz w:val="28"/>
          <w:szCs w:val="28"/>
        </w:rPr>
      </w:pPr>
      <w:r w:rsidRPr="0040362B">
        <w:rPr>
          <w:rFonts w:ascii="Arial" w:hAnsi="Arial" w:cs="Arial"/>
          <w:sz w:val="28"/>
          <w:szCs w:val="28"/>
        </w:rPr>
        <w:t xml:space="preserve">Mode d’emploi pour explorer </w:t>
      </w:r>
      <w:r w:rsidR="00D70B52">
        <w:rPr>
          <w:rFonts w:ascii="Arial" w:hAnsi="Arial" w:cs="Arial"/>
          <w:sz w:val="28"/>
          <w:szCs w:val="28"/>
        </w:rPr>
        <w:t>Sciences et avenir /</w:t>
      </w:r>
      <w:r w:rsidRPr="0040362B">
        <w:rPr>
          <w:rFonts w:ascii="Arial" w:hAnsi="Arial" w:cs="Arial"/>
          <w:sz w:val="28"/>
          <w:szCs w:val="28"/>
        </w:rPr>
        <w:t xml:space="preserve"> La Recherche dans la base de données Europresse</w:t>
      </w:r>
    </w:p>
    <w:p w:rsidR="0040362B" w:rsidRDefault="0040362B"/>
    <w:p w:rsidR="00D94A11" w:rsidRDefault="00D90311" w:rsidP="00D94A11">
      <w:r>
        <w:t>1 – On se connecte à Europresse</w:t>
      </w:r>
      <w:r w:rsidR="00D94A11">
        <w:t xml:space="preserve"> : </w:t>
      </w:r>
      <w:r w:rsidR="00D94A11">
        <w:rPr>
          <w:color w:val="0000EE"/>
          <w:u w:val="single"/>
        </w:rPr>
        <w:t>https://federation.unimes.fr:8443/login?url=https://nouveau.europresse.com/access/ip/default.aspx?un=NimesT_1</w:t>
      </w:r>
    </w:p>
    <w:p w:rsidR="00D90311" w:rsidRDefault="00D90311"/>
    <w:p w:rsidR="000E69A3" w:rsidRDefault="00266F8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482778</wp:posOffset>
                </wp:positionH>
                <wp:positionV relativeFrom="paragraph">
                  <wp:posOffset>1916125</wp:posOffset>
                </wp:positionV>
                <wp:extent cx="1524000" cy="800100"/>
                <wp:effectExtent l="0" t="742950" r="19050" b="19050"/>
                <wp:wrapNone/>
                <wp:docPr id="5" name="Bulle narrative : 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800100"/>
                        </a:xfrm>
                        <a:prstGeom prst="wedgeRoundRectCallout">
                          <a:avLst>
                            <a:gd name="adj1" fmla="val -5851"/>
                            <a:gd name="adj2" fmla="val -137442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0A4C" w:rsidRDefault="00410A4C" w:rsidP="00410A4C">
                            <w:pPr>
                              <w:jc w:val="center"/>
                            </w:pPr>
                            <w:r w:rsidRPr="00410A4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On clique sur la lettre E pour aller à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 w:rsidRPr="00410A4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uropresse dans le</w:t>
                            </w:r>
                            <w:r>
                              <w:t xml:space="preserve"> classement alphabétique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ulle narrative : rectangle à coins arrondis 5" o:spid="_x0000_s1026" type="#_x0000_t62" style="position:absolute;margin-left:38pt;margin-top:150.9pt;width:120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" adj="9536,-18887" fillcolor="white [3201]" strokecolor="#70ad47 [3209]" strokeweight="1pt">
                <v:textbox>
                  <w:txbxContent>
                    <w:p w:rsidR="00410A4C" w:rsidRDefault="00410A4C" w:rsidP="00410A4C">
                      <w:pPr>
                        <w:jc w:val="center"/>
                      </w:pPr>
                      <w:r w:rsidRPr="00410A4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On clique sur la lettre E pour aller à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</w:t>
                      </w:r>
                      <w:r w:rsidRPr="00410A4C">
                        <w:rPr>
                          <w:rFonts w:ascii="Arial" w:hAnsi="Arial" w:cs="Arial"/>
                          <w:sz w:val="18"/>
                          <w:szCs w:val="18"/>
                        </w:rPr>
                        <w:t>uropresse dans le</w:t>
                      </w:r>
                      <w:r>
                        <w:t xml:space="preserve"> classement alphabétique</w:t>
                      </w:r>
                    </w:p>
                  </w:txbxContent>
                </v:textbox>
              </v:shape>
            </w:pict>
          </mc:Fallback>
        </mc:AlternateContent>
      </w:r>
      <w:r w:rsidRPr="00266F8E">
        <w:rPr>
          <w:noProof/>
          <w:lang w:eastAsia="fr-FR"/>
        </w:rPr>
        <w:drawing>
          <wp:inline distT="0" distB="0" distL="0" distR="0" wp14:anchorId="14590398" wp14:editId="6912F81C">
            <wp:extent cx="6181344" cy="1858010"/>
            <wp:effectExtent l="0" t="0" r="0" b="889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18530" cy="1869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0311" w:rsidRDefault="00D90311"/>
    <w:p w:rsidR="00D90311" w:rsidRDefault="00D90311"/>
    <w:p w:rsidR="00721823" w:rsidRDefault="00721823"/>
    <w:p w:rsidR="00721823" w:rsidRDefault="00721823"/>
    <w:p w:rsidR="00721823" w:rsidRDefault="00721823"/>
    <w:p w:rsidR="00721823" w:rsidRDefault="00721823"/>
    <w:p w:rsidR="00721823" w:rsidRDefault="00721823"/>
    <w:p w:rsidR="00D90311" w:rsidRDefault="00D90311">
      <w:r>
        <w:t>2 – Dans Europresse, on choisit Recherche avancée</w:t>
      </w:r>
    </w:p>
    <w:p w:rsidR="00D90311" w:rsidRDefault="00410A4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4043680</wp:posOffset>
                </wp:positionH>
                <wp:positionV relativeFrom="paragraph">
                  <wp:posOffset>1604645</wp:posOffset>
                </wp:positionV>
                <wp:extent cx="1200150" cy="612140"/>
                <wp:effectExtent l="514350" t="152400" r="19050" b="16510"/>
                <wp:wrapNone/>
                <wp:docPr id="6" name="Bulle narrative : 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612140"/>
                        </a:xfrm>
                        <a:prstGeom prst="wedgeRoundRectCallout">
                          <a:avLst>
                            <a:gd name="adj1" fmla="val -89533"/>
                            <a:gd name="adj2" fmla="val -6976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0A4C" w:rsidRPr="00410A4C" w:rsidRDefault="00410A4C" w:rsidP="00410A4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10A4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On choisit Recherche avancée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Bulle narrative : rectangle à coins arrondis 6" o:spid="_x0000_s1027" type="#_x0000_t62" style="position:absolute;margin-left:318.4pt;margin-top:126.35pt;width:94.5pt;height:48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" adj="-8539,-4268" fillcolor="white [3201]" strokecolor="#70ad47 [3209]" strokeweight="1pt">
                <v:textbox>
                  <w:txbxContent>
                    <w:p w:rsidR="00410A4C" w:rsidRPr="00410A4C" w:rsidRDefault="00410A4C" w:rsidP="00410A4C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10A4C">
                        <w:rPr>
                          <w:rFonts w:ascii="Arial" w:hAnsi="Arial" w:cs="Arial"/>
                          <w:sz w:val="18"/>
                          <w:szCs w:val="18"/>
                        </w:rPr>
                        <w:t>On choisit Recherche avancée</w:t>
                      </w:r>
                    </w:p>
                  </w:txbxContent>
                </v:textbox>
              </v:shape>
            </w:pict>
          </mc:Fallback>
        </mc:AlternateContent>
      </w:r>
      <w:r w:rsidR="00D90311">
        <w:rPr>
          <w:noProof/>
          <w:lang w:eastAsia="fr-FR"/>
        </w:rPr>
        <w:drawing>
          <wp:inline distT="0" distB="0" distL="0" distR="0" wp14:anchorId="39268DF1" wp14:editId="05549DC3">
            <wp:extent cx="5760720" cy="1555115"/>
            <wp:effectExtent l="0" t="0" r="0" b="698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5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0311" w:rsidRDefault="00D90311"/>
    <w:p w:rsidR="00410A4C" w:rsidRDefault="00410A4C"/>
    <w:p w:rsidR="00410A4C" w:rsidRDefault="00410A4C"/>
    <w:p w:rsidR="00D90311" w:rsidRDefault="00D90311">
      <w:r>
        <w:t xml:space="preserve">3 – Dans la recherche avancée, on remplit toutes les cases qu’il faut </w:t>
      </w:r>
    </w:p>
    <w:p w:rsidR="00D90311" w:rsidRDefault="00D2027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3996055</wp:posOffset>
                </wp:positionH>
                <wp:positionV relativeFrom="paragraph">
                  <wp:posOffset>6663055</wp:posOffset>
                </wp:positionV>
                <wp:extent cx="2171700" cy="612140"/>
                <wp:effectExtent l="0" t="514350" r="19050" b="16510"/>
                <wp:wrapNone/>
                <wp:docPr id="12" name="Bulle narrative : rectangle à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612140"/>
                        </a:xfrm>
                        <a:prstGeom prst="wedgeRoundRectCallout">
                          <a:avLst>
                            <a:gd name="adj1" fmla="val -5866"/>
                            <a:gd name="adj2" fmla="val -132002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0274" w:rsidRDefault="00D20274" w:rsidP="00D20274">
                            <w:pPr>
                              <w:jc w:val="center"/>
                            </w:pPr>
                            <w:r>
                              <w:t>5 – On lance l’exploration de la base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Bulle narrative : rectangle à coins arrondis 12" o:spid="_x0000_s1028" type="#_x0000_t62" style="position:absolute;margin-left:314.65pt;margin-top:524.65pt;width:171pt;height:48.2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" adj="9533,-17712" fillcolor="white [3201]" strokecolor="#70ad47 [3209]" strokeweight="1pt">
                <v:textbox>
                  <w:txbxContent>
                    <w:p w:rsidR="00D20274" w:rsidRDefault="00D20274" w:rsidP="00D20274">
                      <w:pPr>
                        <w:jc w:val="center"/>
                      </w:pPr>
                      <w:r>
                        <w:t>5 – On lance l’exploration de la base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2243455</wp:posOffset>
                </wp:positionH>
                <wp:positionV relativeFrom="paragraph">
                  <wp:posOffset>5329555</wp:posOffset>
                </wp:positionV>
                <wp:extent cx="1343025" cy="800100"/>
                <wp:effectExtent l="628650" t="0" r="28575" b="19050"/>
                <wp:wrapNone/>
                <wp:docPr id="11" name="Bulle narrative : 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800100"/>
                        </a:xfrm>
                        <a:prstGeom prst="wedgeRoundRectCallout">
                          <a:avLst>
                            <a:gd name="adj1" fmla="val -93140"/>
                            <a:gd name="adj2" fmla="val -129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0274" w:rsidRPr="00D20274" w:rsidRDefault="00D20274" w:rsidP="00D2027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2027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4 – On choisit la période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sur laquelle on veut explorer la base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ulle narrative : rectangle à coins arrondis 11" o:spid="_x0000_s1029" type="#_x0000_t62" style="position:absolute;margin-left:176.65pt;margin-top:419.65pt;width:105.75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" adj="-9318,10520" fillcolor="white [3201]" strokecolor="#70ad47 [3209]" strokeweight="1pt">
                <v:textbox>
                  <w:txbxContent>
                    <w:p w:rsidR="00D20274" w:rsidRPr="00D20274" w:rsidRDefault="00D20274" w:rsidP="00D2027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2027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4 – On choisit la période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sur laquelle on veut explorer la base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3034030</wp:posOffset>
                </wp:positionH>
                <wp:positionV relativeFrom="paragraph">
                  <wp:posOffset>4243705</wp:posOffset>
                </wp:positionV>
                <wp:extent cx="1676400" cy="612140"/>
                <wp:effectExtent l="1847850" t="666750" r="19050" b="16510"/>
                <wp:wrapNone/>
                <wp:docPr id="10" name="Bulle narrative : rectangle à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612140"/>
                        </a:xfrm>
                        <a:prstGeom prst="wedgeRoundRectCallout">
                          <a:avLst>
                            <a:gd name="adj1" fmla="val -157386"/>
                            <a:gd name="adj2" fmla="val -15378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0274" w:rsidRPr="00D20274" w:rsidRDefault="00D20274" w:rsidP="00D2027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2027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 – On indique le titre de la revue qui nous intéresse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Bulle narrative : rectangle à coins arrondis 10" o:spid="_x0000_s1030" type="#_x0000_t62" style="position:absolute;margin-left:238.9pt;margin-top:334.15pt;width:132pt;height:48.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" adj="-23195,-22418" fillcolor="white [3201]" strokecolor="#70ad47 [3209]" strokeweight="1pt">
                <v:textbox>
                  <w:txbxContent>
                    <w:p w:rsidR="00D20274" w:rsidRPr="00D20274" w:rsidRDefault="00D20274" w:rsidP="00D2027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20274">
                        <w:rPr>
                          <w:rFonts w:ascii="Arial" w:hAnsi="Arial" w:cs="Arial"/>
                          <w:sz w:val="20"/>
                          <w:szCs w:val="20"/>
                        </w:rPr>
                        <w:t>3 – On indique le titre de la revue qui nous intéresse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2157730</wp:posOffset>
                </wp:positionH>
                <wp:positionV relativeFrom="paragraph">
                  <wp:posOffset>2100580</wp:posOffset>
                </wp:positionV>
                <wp:extent cx="1362075" cy="704850"/>
                <wp:effectExtent l="0" t="0" r="447675" b="285750"/>
                <wp:wrapNone/>
                <wp:docPr id="9" name="Bulle narrative : rectangle à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704850"/>
                        </a:xfrm>
                        <a:prstGeom prst="wedgeRoundRectCallout">
                          <a:avLst>
                            <a:gd name="adj1" fmla="val 76463"/>
                            <a:gd name="adj2" fmla="val 8376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0274" w:rsidRDefault="00D20274" w:rsidP="00D20274">
                            <w:pPr>
                              <w:jc w:val="center"/>
                            </w:pPr>
                            <w:r>
                              <w:t>2 – On choisit « Nom de Source 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ulle narrative : rectangle à coins arrondis 9" o:spid="_x0000_s1031" type="#_x0000_t62" style="position:absolute;margin-left:169.9pt;margin-top:165.4pt;width:107.25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" adj="27316,28893" fillcolor="white [3201]" strokecolor="#70ad47 [3209]" strokeweight="1pt">
                <v:textbox>
                  <w:txbxContent>
                    <w:p w:rsidR="00D20274" w:rsidRDefault="00D20274" w:rsidP="00D20274">
                      <w:pPr>
                        <w:jc w:val="center"/>
                      </w:pPr>
                      <w:r>
                        <w:t>2 – On choisit « Nom de Source 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1395730</wp:posOffset>
                </wp:positionH>
                <wp:positionV relativeFrom="paragraph">
                  <wp:posOffset>1262380</wp:posOffset>
                </wp:positionV>
                <wp:extent cx="914400" cy="612140"/>
                <wp:effectExtent l="723900" t="19050" r="19050" b="16510"/>
                <wp:wrapNone/>
                <wp:docPr id="7" name="Bulle narrative : 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140"/>
                        </a:xfrm>
                        <a:prstGeom prst="wedgeRoundRectCallout">
                          <a:avLst>
                            <a:gd name="adj1" fmla="val -123958"/>
                            <a:gd name="adj2" fmla="val -5108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0274" w:rsidRPr="00D20274" w:rsidRDefault="00D20274" w:rsidP="00D2027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2027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1 - On indique le mot-clef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Bulle narrative : rectangle à coins arrondis 7" o:spid="_x0000_s1032" type="#_x0000_t62" style="position:absolute;margin-left:109.9pt;margin-top:99.4pt;width:1in;height:48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" adj="-15975,-235" fillcolor="white [3201]" strokecolor="#70ad47 [3209]" strokeweight="1pt">
                <v:textbox>
                  <w:txbxContent>
                    <w:p w:rsidR="00D20274" w:rsidRPr="00D20274" w:rsidRDefault="00D20274" w:rsidP="00D2027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20274">
                        <w:rPr>
                          <w:rFonts w:ascii="Arial" w:hAnsi="Arial" w:cs="Arial"/>
                          <w:sz w:val="20"/>
                          <w:szCs w:val="20"/>
                        </w:rPr>
                        <w:t>1 - On indique le mot-clef</w:t>
                      </w:r>
                    </w:p>
                  </w:txbxContent>
                </v:textbox>
              </v:shape>
            </w:pict>
          </mc:Fallback>
        </mc:AlternateContent>
      </w:r>
      <w:r w:rsidR="00D90311">
        <w:rPr>
          <w:noProof/>
          <w:lang w:eastAsia="fr-FR"/>
        </w:rPr>
        <w:drawing>
          <wp:inline distT="0" distB="0" distL="0" distR="0" wp14:anchorId="2F92AEAF" wp14:editId="4BF20943">
            <wp:extent cx="5760720" cy="638302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38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031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62B" w:rsidRDefault="0040362B" w:rsidP="0040362B">
      <w:pPr>
        <w:spacing w:after="0" w:line="240" w:lineRule="auto"/>
      </w:pPr>
      <w:r>
        <w:separator/>
      </w:r>
    </w:p>
  </w:endnote>
  <w:endnote w:type="continuationSeparator" w:id="0">
    <w:p w:rsidR="0040362B" w:rsidRDefault="0040362B" w:rsidP="00403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62B" w:rsidRDefault="0040362B" w:rsidP="0040362B">
      <w:pPr>
        <w:spacing w:after="0" w:line="240" w:lineRule="auto"/>
      </w:pPr>
      <w:r>
        <w:separator/>
      </w:r>
    </w:p>
  </w:footnote>
  <w:footnote w:type="continuationSeparator" w:id="0">
    <w:p w:rsidR="0040362B" w:rsidRDefault="0040362B" w:rsidP="00403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93" w:type="dxa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2521"/>
      <w:gridCol w:w="3435"/>
      <w:gridCol w:w="3737"/>
    </w:tblGrid>
    <w:tr w:rsidR="00D70B52" w:rsidTr="00D70B52">
      <w:trPr>
        <w:trHeight w:val="938"/>
        <w:tblHeader/>
      </w:trPr>
      <w:tc>
        <w:tcPr>
          <w:tcW w:w="2521" w:type="dxa"/>
          <w:shd w:val="clear" w:color="auto" w:fill="auto"/>
        </w:tcPr>
        <w:p w:rsidR="00D70B52" w:rsidRDefault="00D70B52" w:rsidP="00D70B52">
          <w:pPr>
            <w:pStyle w:val="Contenudetableau"/>
          </w:pPr>
          <w:r>
            <w:rPr>
              <w:noProof/>
            </w:rPr>
            <w:drawing>
              <wp:inline distT="0" distB="0" distL="0" distR="0" wp14:anchorId="677E2141" wp14:editId="6CCEB7F7">
                <wp:extent cx="1200150" cy="503057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7697" cy="5104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5" w:type="dxa"/>
          <w:shd w:val="clear" w:color="auto" w:fill="auto"/>
        </w:tcPr>
        <w:p w:rsidR="00D70B52" w:rsidRDefault="00D70B52" w:rsidP="00D70B52">
          <w:pPr>
            <w:rPr>
              <w:rFonts w:ascii="Arial" w:hAnsi="Arial"/>
              <w:sz w:val="27"/>
            </w:rPr>
          </w:pPr>
          <w:r>
            <w:rPr>
              <w:rFonts w:ascii="Arial" w:hAnsi="Arial"/>
              <w:sz w:val="27"/>
            </w:rPr>
            <w:t xml:space="preserve">TD Recherche documentaire </w:t>
          </w:r>
        </w:p>
      </w:tc>
      <w:tc>
        <w:tcPr>
          <w:tcW w:w="3737" w:type="dxa"/>
          <w:shd w:val="clear" w:color="auto" w:fill="auto"/>
        </w:tcPr>
        <w:p w:rsidR="00D70B52" w:rsidRPr="002F3A4A" w:rsidRDefault="00D70B52" w:rsidP="009120A0">
          <w:pPr>
            <w:rPr>
              <w:rFonts w:ascii="Arial" w:hAnsi="Arial"/>
              <w:i/>
              <w:iCs/>
              <w:sz w:val="20"/>
              <w:szCs w:val="20"/>
            </w:rPr>
          </w:pPr>
          <w:r>
            <w:rPr>
              <w:rFonts w:ascii="Arial" w:hAnsi="Arial"/>
              <w:i/>
              <w:iCs/>
              <w:sz w:val="20"/>
              <w:szCs w:val="20"/>
            </w:rPr>
            <w:t xml:space="preserve">Année universitaire </w:t>
          </w:r>
          <w:r w:rsidR="009120A0">
            <w:rPr>
              <w:rFonts w:ascii="Arial" w:hAnsi="Arial"/>
              <w:i/>
              <w:iCs/>
              <w:sz w:val="20"/>
              <w:szCs w:val="20"/>
            </w:rPr>
            <w:t>2025/2026</w:t>
          </w:r>
          <w:r w:rsidR="009120A0">
            <w:rPr>
              <w:rFonts w:ascii="Arial" w:hAnsi="Arial"/>
              <w:i/>
              <w:iCs/>
              <w:sz w:val="20"/>
              <w:szCs w:val="20"/>
            </w:rPr>
            <w:br/>
          </w:r>
          <w:r w:rsidRPr="002D2EDF">
            <w:rPr>
              <w:rFonts w:ascii="Arial" w:hAnsi="Arial"/>
              <w:i/>
              <w:iCs/>
              <w:sz w:val="20"/>
              <w:szCs w:val="20"/>
            </w:rPr>
            <w:t>https://www.unimes.fr/fr/vie-de-campus/bibliotheque.html</w:t>
          </w:r>
        </w:p>
      </w:tc>
    </w:tr>
  </w:tbl>
  <w:p w:rsidR="0040362B" w:rsidRDefault="0040362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311"/>
    <w:rsid w:val="000B14A6"/>
    <w:rsid w:val="000E69A3"/>
    <w:rsid w:val="00164472"/>
    <w:rsid w:val="00266F8E"/>
    <w:rsid w:val="0040362B"/>
    <w:rsid w:val="00410A4C"/>
    <w:rsid w:val="005827D5"/>
    <w:rsid w:val="006875BE"/>
    <w:rsid w:val="00721823"/>
    <w:rsid w:val="007B326F"/>
    <w:rsid w:val="009120A0"/>
    <w:rsid w:val="009D6F58"/>
    <w:rsid w:val="00A91C59"/>
    <w:rsid w:val="00B52F94"/>
    <w:rsid w:val="00B84909"/>
    <w:rsid w:val="00B90E0A"/>
    <w:rsid w:val="00C313EB"/>
    <w:rsid w:val="00C32DAE"/>
    <w:rsid w:val="00D20274"/>
    <w:rsid w:val="00D360C7"/>
    <w:rsid w:val="00D70B52"/>
    <w:rsid w:val="00D90311"/>
    <w:rsid w:val="00D94A11"/>
    <w:rsid w:val="00DE3479"/>
    <w:rsid w:val="00E17C2C"/>
    <w:rsid w:val="00EB597E"/>
    <w:rsid w:val="00F268BC"/>
    <w:rsid w:val="00FB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E72D48B"/>
  <w15:chartTrackingRefBased/>
  <w15:docId w15:val="{FD357F23-F3CE-418B-BAEA-A6824E3A9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03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362B"/>
  </w:style>
  <w:style w:type="paragraph" w:styleId="Pieddepage">
    <w:name w:val="footer"/>
    <w:basedOn w:val="Normal"/>
    <w:link w:val="PieddepageCar"/>
    <w:uiPriority w:val="99"/>
    <w:unhideWhenUsed/>
    <w:rsid w:val="00403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362B"/>
  </w:style>
  <w:style w:type="paragraph" w:customStyle="1" w:styleId="Contenudetableau">
    <w:name w:val="Contenu de tableau"/>
    <w:basedOn w:val="Normal"/>
    <w:qFormat/>
    <w:rsid w:val="0040362B"/>
    <w:pPr>
      <w:suppressLineNumbers/>
      <w:spacing w:after="0" w:line="240" w:lineRule="auto"/>
    </w:pPr>
    <w:rPr>
      <w:rFonts w:ascii="Liberation Serif" w:eastAsia="SimSun" w:hAnsi="Liberation Serif" w:cs="Ari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Nîmes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Barre</dc:creator>
  <cp:keywords/>
  <dc:description/>
  <cp:lastModifiedBy>Florence Barre</cp:lastModifiedBy>
  <cp:revision>3</cp:revision>
  <dcterms:created xsi:type="dcterms:W3CDTF">2025-02-19T14:43:00Z</dcterms:created>
  <dcterms:modified xsi:type="dcterms:W3CDTF">2025-09-02T13:07:00Z</dcterms:modified>
</cp:coreProperties>
</file>