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Default="00842582" w:rsidP="00BC0972">
      <w:pPr>
        <w:jc w:val="center"/>
      </w:pPr>
      <w:r>
        <w:rPr>
          <w:rFonts w:ascii="Arial" w:hAnsi="Arial" w:cs="Arial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04F625F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870700" cy="1042118"/>
                <wp:effectExtent l="0" t="0" r="6350" b="2476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042118"/>
                          <a:chOff x="0" y="9525"/>
                          <a:chExt cx="6870700" cy="1042118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9525"/>
                            <a:ext cx="6813854" cy="1039881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3F7C9D" w14:textId="77777777" w:rsidR="00A60283" w:rsidRDefault="00A60283" w:rsidP="00A60283">
                              <w:pPr>
                                <w:spacing w:after="120"/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 wp14:anchorId="52A6C456" wp14:editId="26EB9A50">
                                    <wp:extent cx="1219200" cy="510694"/>
                                    <wp:effectExtent l="0" t="0" r="0" b="3810"/>
                                    <wp:docPr id="12" name="Imag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Unimes-Logo-Horiz-24.jp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9216" cy="5316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9B8847" w14:textId="28B89880" w:rsidR="00A60283" w:rsidRPr="00A60283" w:rsidRDefault="00696F72" w:rsidP="00A60283">
                              <w:pPr>
                                <w:spacing w:after="120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Généalogie</w:t>
                              </w:r>
                              <w:r w:rsidR="00A60283" w:rsidRPr="00A6028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 : Pistes de lecture</w:t>
                              </w:r>
                            </w:p>
                            <w:p w14:paraId="354B27B4" w14:textId="50716FF0" w:rsidR="00842582" w:rsidRPr="00A957BD" w:rsidRDefault="00842582" w:rsidP="00A60283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E63675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XXX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.75pt;width:541pt;height:82.05pt;z-index:251659264;mso-height-relative:margin" coordorigin=",95" coordsize="68707,10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top:95;width:68138;height:10399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2058;6813854,1039881;0,1039881;0,0" o:connectangles="0,0,0,0,0,0" textboxrect="0,0,1817589,2000250"/>
                  <v:textbox>
                    <w:txbxContent>
                      <w:p w14:paraId="0B3F7C9D" w14:textId="77777777" w:rsidR="00A60283" w:rsidRDefault="00A60283" w:rsidP="00A60283">
                        <w:pPr>
                          <w:spacing w:after="120"/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noProof/>
                            <w:color w:val="000000" w:themeColor="text1"/>
                            <w:sz w:val="32"/>
                            <w:szCs w:val="32"/>
                          </w:rPr>
                          <w:drawing>
                            <wp:inline distT="0" distB="0" distL="0" distR="0" wp14:anchorId="52A6C456" wp14:editId="26EB9A50">
                              <wp:extent cx="1219200" cy="510694"/>
                              <wp:effectExtent l="0" t="0" r="0" b="381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Unimes-Logo-Horiz-24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9216" cy="5316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9B8847" w14:textId="28B89880" w:rsidR="00A60283" w:rsidRPr="00A60283" w:rsidRDefault="00696F72" w:rsidP="00A60283">
                        <w:pPr>
                          <w:spacing w:after="120"/>
                          <w:jc w:val="center"/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Généalogie</w:t>
                        </w:r>
                        <w:r w:rsidR="00A60283" w:rsidRPr="00A6028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 : Pistes de lecture</w:t>
                        </w:r>
                      </w:p>
                      <w:p w14:paraId="354B27B4" w14:textId="50716FF0" w:rsidR="00842582" w:rsidRPr="00A957BD" w:rsidRDefault="00842582" w:rsidP="00A60283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E63675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XXX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29CC7" w14:textId="3D004483" w:rsidR="002C35E6" w:rsidRDefault="002C35E6" w:rsidP="002C35E6"/>
    <w:p w14:paraId="4E511CB2" w14:textId="5BED24BA" w:rsidR="00480EF7" w:rsidRDefault="00480EF7" w:rsidP="002C35E6"/>
    <w:p w14:paraId="4587F440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754A3">
        <w:rPr>
          <w:rFonts w:ascii="Arial" w:eastAsia="Times New Roman" w:hAnsi="Arial" w:cs="Arial"/>
          <w:b/>
          <w:lang w:eastAsia="fr-FR"/>
        </w:rPr>
        <w:t>1 - L’Antiquité à l’épreuve de l’Histoire</w:t>
      </w:r>
    </w:p>
    <w:p w14:paraId="4676A2A2" w14:textId="22882844" w:rsidR="0005025E" w:rsidRDefault="0005025E" w:rsidP="0005025E">
      <w:pPr>
        <w:rPr>
          <w:rFonts w:ascii="Arial" w:hAnsi="Arial" w:cs="Arial"/>
        </w:rPr>
      </w:pPr>
    </w:p>
    <w:p w14:paraId="556F1291" w14:textId="77777777" w:rsidR="00696F72" w:rsidRPr="000364B9" w:rsidRDefault="00696F72" w:rsidP="00696F72">
      <w:pPr>
        <w:rPr>
          <w:rFonts w:ascii="Arial" w:hAnsi="Arial" w:cs="Arial"/>
          <w:b/>
        </w:rPr>
      </w:pPr>
      <w:r w:rsidRPr="000364B9">
        <w:rPr>
          <w:rFonts w:ascii="Arial" w:hAnsi="Arial" w:cs="Arial"/>
          <w:b/>
        </w:rPr>
        <w:t>1 - Qu’est-ce que la Généalogie ?</w:t>
      </w:r>
    </w:p>
    <w:p w14:paraId="21283419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b/>
          <w:bCs/>
          <w:lang w:eastAsia="fr-FR"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Archassal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Pierre-Valéry </w:t>
      </w:r>
      <w:r w:rsidRPr="000364B9">
        <w:rPr>
          <w:rFonts w:ascii="Arial" w:hAnsi="Arial" w:cs="Arial"/>
        </w:rPr>
        <w:t xml:space="preserve">(2006). </w:t>
      </w:r>
      <w:hyperlink r:id="rId8" w:tgtFrame="_blank" w:tooltip="https://catalogue.scdi-montpellier.fr/discovery/fulldisplay?docid=alma9900153194303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Généalogie : une passion moderne </w:t>
        </w:r>
      </w:hyperlink>
      <w:r w:rsidRPr="000364B9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 xml:space="preserve">Paris : </w:t>
      </w:r>
      <w:proofErr w:type="spellStart"/>
      <w:r w:rsidRPr="000364B9">
        <w:rPr>
          <w:rFonts w:ascii="Arial" w:eastAsia="Times New Roman" w:hAnsi="Arial" w:cs="Arial"/>
          <w:lang w:eastAsia="fr-FR"/>
        </w:rPr>
        <w:t>Bourin</w:t>
      </w:r>
      <w:proofErr w:type="spellEnd"/>
    </w:p>
    <w:p w14:paraId="1E635A62" w14:textId="77777777" w:rsidR="00696F72" w:rsidRPr="000364B9" w:rsidRDefault="00696F72" w:rsidP="00696F72">
      <w:pPr>
        <w:rPr>
          <w:rFonts w:ascii="Arial" w:hAnsi="Arial" w:cs="Arial"/>
        </w:rPr>
      </w:pPr>
      <w:r w:rsidRPr="000364B9">
        <w:rPr>
          <w:rFonts w:ascii="Arial" w:eastAsia="Times New Roman" w:hAnsi="Arial" w:cs="Arial"/>
          <w:lang w:eastAsia="fr-FR"/>
        </w:rPr>
        <w:t>Disponible Nîmes BU Vauban 2e étage (929.1 ARC)</w:t>
      </w:r>
    </w:p>
    <w:p w14:paraId="648F1706" w14:textId="77777777" w:rsidR="00696F72" w:rsidRPr="000364B9" w:rsidRDefault="00696F72" w:rsidP="00696F72">
      <w:pPr>
        <w:rPr>
          <w:rFonts w:ascii="Arial" w:hAnsi="Arial" w:cs="Arial"/>
        </w:rPr>
      </w:pPr>
      <w:proofErr w:type="spellStart"/>
      <w:r w:rsidRPr="000364B9">
        <w:rPr>
          <w:rFonts w:ascii="Arial" w:hAnsi="Arial" w:cs="Arial"/>
        </w:rPr>
        <w:t>Beaucarnot</w:t>
      </w:r>
      <w:proofErr w:type="spellEnd"/>
      <w:r w:rsidRPr="000364B9">
        <w:rPr>
          <w:rFonts w:ascii="Arial" w:hAnsi="Arial" w:cs="Arial"/>
        </w:rPr>
        <w:t xml:space="preserve">, J.-L. (2009). La généalogie pratique : principes, méthodes, sources, problèmes. La généalogie (p. 30-63). Presses Universitaires de France. </w:t>
      </w:r>
      <w:hyperlink r:id="rId9" w:history="1">
        <w:r w:rsidRPr="000364B9">
          <w:rPr>
            <w:rStyle w:val="Lienhypertexte"/>
            <w:rFonts w:ascii="Arial" w:hAnsi="Arial" w:cs="Arial"/>
          </w:rPr>
          <w:t>https://shs-cairn-info.federation.unimes.fr:8443/la-genealogie--9782130540243-page-30?lang=</w:t>
        </w:r>
        <w:proofErr w:type="spellStart"/>
        <w:r w:rsidRPr="000364B9">
          <w:rPr>
            <w:rStyle w:val="Lienhypertexte"/>
            <w:rFonts w:ascii="Arial" w:hAnsi="Arial" w:cs="Arial"/>
          </w:rPr>
          <w:t>fr</w:t>
        </w:r>
      </w:hyperlink>
      <w:r w:rsidRPr="000364B9">
        <w:rPr>
          <w:rFonts w:ascii="Arial" w:hAnsi="Arial" w:cs="Arial"/>
        </w:rPr>
        <w:t>.</w:t>
      </w:r>
      <w:proofErr w:type="spellEnd"/>
      <w:r w:rsidRPr="000364B9">
        <w:rPr>
          <w:rFonts w:ascii="Arial" w:hAnsi="Arial" w:cs="Arial"/>
        </w:rPr>
        <w:t xml:space="preserve"> (</w:t>
      </w:r>
      <w:proofErr w:type="gramStart"/>
      <w:r w:rsidRPr="000364B9">
        <w:rPr>
          <w:rFonts w:ascii="Arial" w:hAnsi="Arial" w:cs="Arial"/>
        </w:rPr>
        <w:t>consulté</w:t>
      </w:r>
      <w:proofErr w:type="gramEnd"/>
      <w:r w:rsidRPr="000364B9">
        <w:rPr>
          <w:rFonts w:ascii="Arial" w:hAnsi="Arial" w:cs="Arial"/>
        </w:rPr>
        <w:t xml:space="preserve"> le </w:t>
      </w:r>
      <w:r w:rsidRPr="000364B9">
        <w:rPr>
          <w:rStyle w:val="eu-date"/>
          <w:rFonts w:ascii="Arial" w:hAnsi="Arial" w:cs="Arial"/>
        </w:rPr>
        <w:t>7 mai 2025</w:t>
      </w:r>
      <w:r w:rsidRPr="000364B9">
        <w:rPr>
          <w:rFonts w:ascii="Arial" w:hAnsi="Arial" w:cs="Arial"/>
        </w:rPr>
        <w:t>).</w:t>
      </w:r>
    </w:p>
    <w:p w14:paraId="60732E93" w14:textId="77777777" w:rsidR="00696F72" w:rsidRPr="000364B9" w:rsidRDefault="00696F72" w:rsidP="00696F72">
      <w:pPr>
        <w:rPr>
          <w:rFonts w:ascii="Arial" w:hAnsi="Arial" w:cs="Arial"/>
        </w:rPr>
      </w:pPr>
      <w:r w:rsidRPr="000364B9">
        <w:rPr>
          <w:rFonts w:ascii="Arial" w:hAnsi="Arial" w:cs="Arial"/>
        </w:rPr>
        <w:t xml:space="preserve">DURYE Pierre (s.d.). </w:t>
      </w:r>
      <w:r w:rsidRPr="000364B9">
        <w:rPr>
          <w:rStyle w:val="rg"/>
          <w:rFonts w:ascii="Arial" w:hAnsi="Arial" w:cs="Arial"/>
        </w:rPr>
        <w:t>GÉNÉALOGIE</w:t>
      </w:r>
      <w:r w:rsidRPr="000364B9">
        <w:rPr>
          <w:rFonts w:ascii="Arial" w:hAnsi="Arial" w:cs="Arial"/>
        </w:rPr>
        <w:t xml:space="preserve"> [en ligne]. In </w:t>
      </w:r>
      <w:proofErr w:type="spellStart"/>
      <w:r w:rsidRPr="000364B9">
        <w:rPr>
          <w:rStyle w:val="Accentuation"/>
          <w:rFonts w:ascii="Arial" w:hAnsi="Arial" w:cs="Arial"/>
        </w:rPr>
        <w:t>Encyclopædia</w:t>
      </w:r>
      <w:proofErr w:type="spellEnd"/>
      <w:r w:rsidRPr="000364B9">
        <w:rPr>
          <w:rStyle w:val="Accentuation"/>
          <w:rFonts w:ascii="Arial" w:hAnsi="Arial" w:cs="Arial"/>
        </w:rPr>
        <w:t xml:space="preserve"> </w:t>
      </w:r>
      <w:proofErr w:type="spellStart"/>
      <w:r w:rsidRPr="000364B9">
        <w:rPr>
          <w:rStyle w:val="Accentuation"/>
          <w:rFonts w:ascii="Arial" w:hAnsi="Arial" w:cs="Arial"/>
        </w:rPr>
        <w:t>Universalis</w:t>
      </w:r>
      <w:proofErr w:type="spellEnd"/>
      <w:r w:rsidRPr="000364B9">
        <w:rPr>
          <w:rFonts w:ascii="Arial" w:hAnsi="Arial" w:cs="Arial"/>
        </w:rPr>
        <w:t xml:space="preserve">. Disponible sur : </w:t>
      </w:r>
      <w:r w:rsidRPr="000364B9">
        <w:rPr>
          <w:rStyle w:val="eu-url"/>
          <w:rFonts w:ascii="Arial" w:hAnsi="Arial" w:cs="Arial"/>
        </w:rPr>
        <w:t>https://www-universalis-edu-com.federation.unimes.fr:8443/encyclopedie/genealogie/</w:t>
      </w:r>
      <w:r w:rsidRPr="000364B9">
        <w:rPr>
          <w:rFonts w:ascii="Arial" w:hAnsi="Arial" w:cs="Arial"/>
        </w:rPr>
        <w:t xml:space="preserve"> (consulté le </w:t>
      </w:r>
      <w:r w:rsidRPr="000364B9">
        <w:rPr>
          <w:rStyle w:val="eu-date"/>
          <w:rFonts w:ascii="Arial" w:hAnsi="Arial" w:cs="Arial"/>
        </w:rPr>
        <w:t>7 mai 2025</w:t>
      </w:r>
      <w:r w:rsidRPr="000364B9">
        <w:rPr>
          <w:rFonts w:ascii="Arial" w:hAnsi="Arial" w:cs="Arial"/>
        </w:rPr>
        <w:t>).</w:t>
      </w:r>
    </w:p>
    <w:p w14:paraId="3DCE9EBC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bCs/>
          <w:lang w:eastAsia="fr-FR"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Mergnac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Marie-Odile, Guillerm, Yann. (2023). </w:t>
      </w:r>
      <w:hyperlink r:id="rId10" w:tgtFrame="_blank" w:tooltip="https://catalogue.scdi-montpellier.fr/discovery/fulldisplay?docid=alma99297584237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Mon manuel de généalogie pratique </w:t>
        </w:r>
      </w:hyperlink>
    </w:p>
    <w:p w14:paraId="3AAC6A43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0364B9">
        <w:rPr>
          <w:rFonts w:ascii="Arial" w:eastAsia="Times New Roman" w:hAnsi="Arial" w:cs="Arial"/>
          <w:lang w:eastAsia="fr-FR"/>
        </w:rPr>
        <w:t>Paris : Archives &amp; Culture. Disponible Nîmes BU Vauban 2e étage (929.1 MER)</w:t>
      </w:r>
    </w:p>
    <w:p w14:paraId="03756FA0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4B47F416" w14:textId="77777777" w:rsidR="00696F72" w:rsidRPr="000364B9" w:rsidRDefault="00696F72" w:rsidP="00696F72">
      <w:pPr>
        <w:rPr>
          <w:rFonts w:ascii="Arial" w:hAnsi="Arial" w:cs="Arial"/>
          <w:b/>
        </w:rPr>
      </w:pPr>
      <w:r w:rsidRPr="000364B9">
        <w:rPr>
          <w:rFonts w:ascii="Arial" w:hAnsi="Arial" w:cs="Arial"/>
          <w:b/>
        </w:rPr>
        <w:t>2 – La Généalogie en actes</w:t>
      </w:r>
    </w:p>
    <w:p w14:paraId="226BDB37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Abensur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-Hazan, Laurence. (2022). </w:t>
      </w:r>
      <w:hyperlink r:id="rId11" w:tgtFrame="_blank" w:tooltip="https://catalogue.scdi-montpellier.fr/discovery/fulldisplay?docid=alma99293944587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Archives hospitalières et de la bienfaisance </w:t>
        </w:r>
      </w:hyperlink>
      <w:r w:rsidRPr="000364B9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>Paris : Archives &amp; Culture. Disponible Nîmes BU Vauban 2e étage (929.3 ABE)</w:t>
      </w:r>
    </w:p>
    <w:p w14:paraId="1EC5A40D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1F333CC0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0364B9">
        <w:rPr>
          <w:rFonts w:ascii="Arial" w:eastAsia="Times New Roman" w:hAnsi="Arial" w:cs="Arial"/>
          <w:lang w:eastAsia="fr-FR"/>
        </w:rPr>
        <w:t xml:space="preserve">Dion, Isabelle ; Roy, Ève ; </w:t>
      </w:r>
      <w:proofErr w:type="spellStart"/>
      <w:r w:rsidRPr="000364B9">
        <w:rPr>
          <w:rFonts w:ascii="Arial" w:eastAsia="Times New Roman" w:hAnsi="Arial" w:cs="Arial"/>
          <w:lang w:eastAsia="fr-FR"/>
        </w:rPr>
        <w:t>Vencatasin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Marie-Catherine. 2021 </w:t>
      </w:r>
    </w:p>
    <w:p w14:paraId="0BAE43CE" w14:textId="77777777" w:rsidR="00696F72" w:rsidRPr="000364B9" w:rsidRDefault="004C0FD3" w:rsidP="00696F7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hyperlink r:id="rId12" w:tgtFrame="_blank" w:tooltip="https://catalogue.scdi-montpellier.fr/discovery/fulldisplay?docid=alma9928804370304231&amp;context=U&amp;vid=33MON_INST:33UN_VU1" w:history="1">
        <w:r w:rsidR="00696F72"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Archives nationales d'outre-mer : mode d'emploi : guide d'orientation dans les fonds d'archives </w:t>
        </w:r>
      </w:hyperlink>
      <w:r w:rsidR="00696F72" w:rsidRPr="000364B9">
        <w:rPr>
          <w:rFonts w:ascii="Arial" w:eastAsia="Times New Roman" w:hAnsi="Arial" w:cs="Arial"/>
          <w:b/>
          <w:bCs/>
          <w:color w:val="0000FF"/>
          <w:u w:val="single"/>
          <w:lang w:eastAsia="fr-FR"/>
        </w:rPr>
        <w:t xml:space="preserve">. </w:t>
      </w:r>
      <w:r w:rsidR="00696F72" w:rsidRPr="000364B9">
        <w:rPr>
          <w:rFonts w:ascii="Arial" w:eastAsia="Times New Roman" w:hAnsi="Arial" w:cs="Arial"/>
          <w:lang w:eastAsia="fr-FR"/>
        </w:rPr>
        <w:t>Paris : Archives &amp; culture. Disponible Nîmes BU Vauban 2e étage (929.3 DIO)</w:t>
      </w:r>
    </w:p>
    <w:p w14:paraId="376BF633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43D0DD7E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b/>
          <w:bCs/>
          <w:lang w:eastAsia="fr-FR"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Farcy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Jean-Claude. (2018). </w:t>
      </w:r>
      <w:hyperlink r:id="rId13" w:tgtFrame="_blank" w:tooltip="https://catalogue.scdi-montpellier.fr/discovery/fulldisplay?docid=alma99283149316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Archives de la justice et généalogie : XIXe-XXe siècles </w:t>
        </w:r>
      </w:hyperlink>
    </w:p>
    <w:p w14:paraId="3ECDF1E1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0364B9">
        <w:rPr>
          <w:rFonts w:ascii="Arial" w:eastAsia="Times New Roman" w:hAnsi="Arial" w:cs="Arial"/>
          <w:lang w:eastAsia="fr-FR"/>
        </w:rPr>
        <w:t>Paris : Archives &amp; culture. Disponible Nîmes BU Vauban 2e étage (929.3 FAR)</w:t>
      </w:r>
    </w:p>
    <w:p w14:paraId="7DC52D09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hAnsi="Arial" w:cs="Arial"/>
        </w:rPr>
      </w:pPr>
    </w:p>
    <w:p w14:paraId="105DAC7B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0364B9">
        <w:rPr>
          <w:rFonts w:ascii="Arial" w:eastAsia="Times New Roman" w:hAnsi="Arial" w:cs="Arial"/>
          <w:lang w:eastAsia="fr-FR"/>
        </w:rPr>
        <w:t xml:space="preserve">France. Ministère des affaires étrangères Direction des archives. (2019). </w:t>
      </w:r>
      <w:hyperlink r:id="rId14" w:tgtFrame="_blank" w:tooltip="https://catalogue.scdi-montpellier.fr/discovery/fulldisplay?docid=alma99283872694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Archives diplomatiques : mode d’emploi </w:t>
        </w:r>
      </w:hyperlink>
      <w:r w:rsidRPr="000364B9">
        <w:rPr>
          <w:rFonts w:ascii="Arial" w:eastAsia="Times New Roman" w:hAnsi="Arial" w:cs="Arial"/>
          <w:b/>
          <w:bCs/>
          <w:color w:val="0000FF"/>
          <w:u w:val="single"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>Paris : Archives &amp; culture. Disponible Nîmes BU Vauban 2e étage (929.3 ARC)</w:t>
      </w:r>
    </w:p>
    <w:p w14:paraId="74AEA80C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6B71CB7E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hAnsi="Arial" w:cs="Arial"/>
          <w:b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Mergnac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Marie-Odile. (2022. </w:t>
      </w:r>
      <w:hyperlink r:id="rId15" w:tgtFrame="_blank" w:tooltip="https://catalogue.scdi-montpellier.fr/discovery/fulldisplay?docid=alma99293537214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Utiliser le cadastre en généalogie : la transmission familiale d'un bien et ses évolutions : les fonds des hypothèques </w:t>
        </w:r>
      </w:hyperlink>
      <w:r w:rsidRPr="000364B9">
        <w:rPr>
          <w:rFonts w:ascii="Arial" w:eastAsia="Times New Roman" w:hAnsi="Arial" w:cs="Arial"/>
          <w:b/>
          <w:bCs/>
          <w:color w:val="0000FF"/>
          <w:u w:val="single"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>Paris : Archives &amp; Culture. Disponible Nîmes BU Vauban 2e étage (929.1 MER)</w:t>
      </w:r>
    </w:p>
    <w:p w14:paraId="079899C9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hAnsi="Arial" w:cs="Arial"/>
        </w:rPr>
      </w:pPr>
    </w:p>
    <w:p w14:paraId="045074FD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Mergnac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Marie-Odile. (2020). </w:t>
      </w:r>
      <w:hyperlink r:id="rId16" w:tgtFrame="_blank" w:tooltip="https://catalogue.scdi-montpellier.fr/discovery/fulldisplay?docid=alma99285079685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Actes, contrats et dispenses de mariage </w:t>
        </w:r>
      </w:hyperlink>
      <w:r w:rsidRPr="000364B9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>Paris : Archives &amp; culture. Disponible Nîmes BU Vauban 2e étage (929.1 MER)</w:t>
      </w:r>
    </w:p>
    <w:p w14:paraId="1DA4AD88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51A206E8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hAnsi="Arial" w:cs="Arial"/>
          <w:b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Mergnac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Marie-Odile. (2024). </w:t>
      </w:r>
      <w:hyperlink r:id="rId17" w:tgtFrame="_blank" w:tooltip="https://catalogue.scdi-montpellier.fr/discovery/fulldisplay?docid=alma99297584258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État civil et registres paroissiaux : les basiques de la généalogie </w:t>
        </w:r>
      </w:hyperlink>
      <w:r w:rsidRPr="000364B9">
        <w:rPr>
          <w:rFonts w:ascii="Arial" w:eastAsia="Times New Roman" w:hAnsi="Arial" w:cs="Arial"/>
          <w:b/>
          <w:bCs/>
          <w:color w:val="0000FF"/>
          <w:u w:val="single"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>Paris : Archives &amp; Culture. Disponible Nîmes BU Vauban 2e étage (929.1 MER)</w:t>
      </w:r>
    </w:p>
    <w:p w14:paraId="4FEFDD94" w14:textId="77777777" w:rsidR="00696F72" w:rsidRPr="000364B9" w:rsidRDefault="00696F72" w:rsidP="00696F72">
      <w:pPr>
        <w:rPr>
          <w:rFonts w:ascii="Arial" w:hAnsi="Arial" w:cs="Arial"/>
        </w:rPr>
      </w:pPr>
    </w:p>
    <w:p w14:paraId="401454CD" w14:textId="77777777" w:rsidR="00696F72" w:rsidRPr="000364B9" w:rsidRDefault="00696F72" w:rsidP="00696F72">
      <w:pPr>
        <w:rPr>
          <w:rFonts w:ascii="Arial" w:hAnsi="Arial" w:cs="Arial"/>
          <w:b/>
        </w:rPr>
      </w:pPr>
      <w:r w:rsidRPr="000364B9">
        <w:rPr>
          <w:rFonts w:ascii="Arial" w:hAnsi="Arial" w:cs="Arial"/>
          <w:b/>
        </w:rPr>
        <w:t xml:space="preserve">3 - Quand les archives ont brûlé, ou que l’Etat civil a disparu… quelques outils </w:t>
      </w:r>
    </w:p>
    <w:p w14:paraId="670614BC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b/>
          <w:bCs/>
          <w:lang w:eastAsia="fr-FR"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Abensur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-Hazan, Laurence. (2023. </w:t>
      </w:r>
      <w:hyperlink r:id="rId18" w:tgtFrame="_blank" w:tooltip="https://catalogue.scdi-montpellier.fr/discovery/fulldisplay?docid=alma99294988688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Utiliser la presse ancienne en généalogie </w:t>
        </w:r>
      </w:hyperlink>
    </w:p>
    <w:p w14:paraId="6F566F73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0364B9">
        <w:rPr>
          <w:rFonts w:ascii="Arial" w:eastAsia="Times New Roman" w:hAnsi="Arial" w:cs="Arial"/>
          <w:lang w:eastAsia="fr-FR"/>
        </w:rPr>
        <w:t>Paris : Archives &amp; culture. Disponible Nîmes BU Vauban 2e étage (929.1 ABE)</w:t>
      </w:r>
    </w:p>
    <w:p w14:paraId="61FE71FB" w14:textId="77777777" w:rsidR="00696F72" w:rsidRPr="000364B9" w:rsidRDefault="00696F72" w:rsidP="00696F72">
      <w:pPr>
        <w:spacing w:after="0" w:line="240" w:lineRule="auto"/>
        <w:ind w:right="30"/>
        <w:rPr>
          <w:rFonts w:ascii="Arial" w:eastAsia="Times New Roman" w:hAnsi="Arial" w:cs="Arial"/>
          <w:lang w:eastAsia="fr-FR"/>
        </w:rPr>
      </w:pPr>
    </w:p>
    <w:p w14:paraId="796796E7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hAnsi="Arial" w:cs="Arial"/>
          <w:b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Mergnac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Marie-Odile. (2023). </w:t>
      </w:r>
      <w:hyperlink r:id="rId19" w:tgtFrame="_blank" w:tooltip="https://catalogue.scdi-montpellier.fr/discovery/fulldisplay?docid=alma99294997375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Archives de notaires et généalogie : les basiques de la généalogie </w:t>
        </w:r>
      </w:hyperlink>
      <w:r w:rsidRPr="000364B9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>Paris : Archives et Culture. Disponible Nîmes BU Vauban 2e étage (929.1 MER)</w:t>
      </w:r>
    </w:p>
    <w:p w14:paraId="16150B44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lastRenderedPageBreak/>
        <w:t>Mergnac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Marie-Odile. (2020). </w:t>
      </w:r>
      <w:hyperlink r:id="rId20" w:tgtFrame="_blank" w:tooltip="https://catalogue.scdi-montpellier.fr/discovery/fulldisplay?docid=alma99287309699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Généalogie : remonter son arbre par Internet et en archives </w:t>
        </w:r>
      </w:hyperlink>
      <w:r w:rsidRPr="000364B9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 xml:space="preserve">Paris : Archives et Culture : ill., couv. ill. en </w:t>
      </w:r>
      <w:proofErr w:type="spellStart"/>
      <w:r w:rsidRPr="000364B9">
        <w:rPr>
          <w:rFonts w:ascii="Arial" w:eastAsia="Times New Roman" w:hAnsi="Arial" w:cs="Arial"/>
          <w:lang w:eastAsia="fr-FR"/>
        </w:rPr>
        <w:t>coul</w:t>
      </w:r>
      <w:proofErr w:type="spellEnd"/>
      <w:r w:rsidRPr="000364B9">
        <w:rPr>
          <w:rFonts w:ascii="Arial" w:eastAsia="Times New Roman" w:hAnsi="Arial" w:cs="Arial"/>
          <w:lang w:eastAsia="fr-FR"/>
        </w:rPr>
        <w:t>. Disponible Nîmes BU Vauban 2e étage (929.1 MER)</w:t>
      </w:r>
    </w:p>
    <w:p w14:paraId="405DE02F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6C6E328E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bCs/>
          <w:lang w:eastAsia="fr-FR"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Mergnac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Marie-Odile. (2017). </w:t>
      </w:r>
      <w:hyperlink r:id="rId21" w:tgtFrame="_blank" w:tooltip="https://catalogue.scdi-montpellier.fr/discovery/fulldisplay?docid=alma9900268060203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Utiliser élections et listes électorales en généalogie </w:t>
        </w:r>
      </w:hyperlink>
    </w:p>
    <w:p w14:paraId="5A96565D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0364B9">
        <w:rPr>
          <w:rFonts w:ascii="Arial" w:eastAsia="Times New Roman" w:hAnsi="Arial" w:cs="Arial"/>
          <w:lang w:eastAsia="fr-FR"/>
        </w:rPr>
        <w:t>Paris : Archives &amp; Culture. Disponible Nîmes BU Vauban 2e étage (929.1 MER)</w:t>
      </w:r>
    </w:p>
    <w:p w14:paraId="547C1376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hAnsi="Arial" w:cs="Arial"/>
        </w:rPr>
      </w:pPr>
    </w:p>
    <w:p w14:paraId="3703825D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Mergnac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Marie-Odile. (2020). </w:t>
      </w:r>
      <w:hyperlink r:id="rId22" w:tgtFrame="_blank" w:tooltip="https://catalogue.scdi-montpellier.fr/discovery/fulldisplay?docid=alma99285811699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Utiliser les recensements en généalogie </w:t>
        </w:r>
      </w:hyperlink>
      <w:r w:rsidRPr="000364B9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>Paris : Archives &amp; culture. Disponible Nîmes BU Vauban 2e étage (929.1 MER)</w:t>
      </w:r>
    </w:p>
    <w:p w14:paraId="1CAD043A" w14:textId="77777777" w:rsidR="00696F72" w:rsidRPr="000364B9" w:rsidRDefault="00696F72" w:rsidP="00696F72">
      <w:pPr>
        <w:spacing w:after="0" w:line="240" w:lineRule="auto"/>
        <w:ind w:right="30"/>
        <w:outlineLvl w:val="2"/>
        <w:rPr>
          <w:rFonts w:ascii="Arial" w:eastAsia="Times New Roman" w:hAnsi="Arial" w:cs="Arial"/>
          <w:lang w:eastAsia="fr-FR"/>
        </w:rPr>
      </w:pPr>
    </w:p>
    <w:p w14:paraId="3487E1C3" w14:textId="77777777" w:rsidR="00696F72" w:rsidRPr="000364B9" w:rsidRDefault="00696F72" w:rsidP="00696F72">
      <w:pPr>
        <w:spacing w:after="0" w:line="240" w:lineRule="auto"/>
        <w:ind w:right="30"/>
        <w:outlineLvl w:val="2"/>
        <w:rPr>
          <w:rFonts w:ascii="Arial" w:eastAsia="Times New Roman" w:hAnsi="Arial" w:cs="Arial"/>
          <w:lang w:eastAsia="fr-FR"/>
        </w:rPr>
      </w:pPr>
      <w:r w:rsidRPr="000364B9">
        <w:rPr>
          <w:rFonts w:ascii="Arial" w:eastAsia="Times New Roman" w:hAnsi="Arial" w:cs="Arial"/>
          <w:lang w:eastAsia="fr-FR"/>
        </w:rPr>
        <w:t xml:space="preserve">Provence, Myriam. (2022). </w:t>
      </w:r>
      <w:hyperlink r:id="rId23" w:tgtFrame="_blank" w:tooltip="https://catalogue.scdi-montpellier.fr/discovery/fulldisplay?docid=alma99293828269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Enfants abandonnés et enfants sans père : comment retrouver la filiation ? </w:t>
        </w:r>
      </w:hyperlink>
      <w:r w:rsidRPr="000364B9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>Paris : Archives &amp; culture. Disponible Nîmes BU Vauban 2e étage (929.1 PRO)</w:t>
      </w:r>
    </w:p>
    <w:p w14:paraId="5BECD49F" w14:textId="77777777" w:rsidR="00696F72" w:rsidRPr="000364B9" w:rsidRDefault="00696F72" w:rsidP="00696F72">
      <w:pPr>
        <w:spacing w:after="0" w:line="240" w:lineRule="auto"/>
        <w:ind w:right="30"/>
        <w:outlineLvl w:val="2"/>
        <w:rPr>
          <w:rFonts w:ascii="Arial" w:eastAsia="Times New Roman" w:hAnsi="Arial" w:cs="Arial"/>
          <w:lang w:eastAsia="fr-FR"/>
        </w:rPr>
      </w:pPr>
    </w:p>
    <w:p w14:paraId="27A5CF59" w14:textId="77777777" w:rsidR="00696F72" w:rsidRPr="000364B9" w:rsidRDefault="00696F72" w:rsidP="00696F72">
      <w:pPr>
        <w:rPr>
          <w:rFonts w:ascii="Arial" w:hAnsi="Arial" w:cs="Arial"/>
        </w:rPr>
      </w:pPr>
      <w:r w:rsidRPr="000364B9">
        <w:rPr>
          <w:rFonts w:ascii="Arial" w:hAnsi="Arial" w:cs="Arial"/>
        </w:rPr>
        <w:t xml:space="preserve">Entraide Généalogique du Midi toulousain [Association de généalogistes professionnels ou amateurs, membre de la Fédération Française de Généalogie]. </w:t>
      </w:r>
      <w:hyperlink r:id="rId24" w:history="1">
        <w:r w:rsidRPr="000364B9">
          <w:rPr>
            <w:rStyle w:val="Lienhypertexte"/>
            <w:rFonts w:ascii="Arial" w:hAnsi="Arial" w:cs="Arial"/>
          </w:rPr>
          <w:t>https://egmt.org/les-meilleurs-sites-de-genealogie/</w:t>
        </w:r>
      </w:hyperlink>
      <w:r w:rsidRPr="000364B9">
        <w:rPr>
          <w:rStyle w:val="Lienhypertexte"/>
          <w:rFonts w:ascii="Arial" w:hAnsi="Arial" w:cs="Arial"/>
        </w:rPr>
        <w:t xml:space="preserve"> </w:t>
      </w:r>
      <w:r w:rsidRPr="000364B9">
        <w:rPr>
          <w:rFonts w:ascii="Arial" w:hAnsi="Arial" w:cs="Arial"/>
        </w:rPr>
        <w:t>[Consulté le 09-05-2025]</w:t>
      </w:r>
    </w:p>
    <w:p w14:paraId="1F105F47" w14:textId="77777777" w:rsidR="00696F72" w:rsidRPr="000364B9" w:rsidRDefault="00696F72" w:rsidP="00696F72">
      <w:pPr>
        <w:rPr>
          <w:rFonts w:ascii="Arial" w:hAnsi="Arial" w:cs="Arial"/>
        </w:rPr>
      </w:pPr>
      <w:r w:rsidRPr="000364B9">
        <w:rPr>
          <w:rFonts w:ascii="Arial" w:hAnsi="Arial" w:cs="Arial"/>
        </w:rPr>
        <w:t xml:space="preserve">France Archives : </w:t>
      </w:r>
      <w:proofErr w:type="gramStart"/>
      <w:r w:rsidRPr="000364B9">
        <w:rPr>
          <w:rFonts w:ascii="Arial" w:hAnsi="Arial" w:cs="Arial"/>
        </w:rPr>
        <w:t>Portail  national</w:t>
      </w:r>
      <w:proofErr w:type="gramEnd"/>
      <w:r w:rsidRPr="000364B9">
        <w:rPr>
          <w:rFonts w:ascii="Arial" w:hAnsi="Arial" w:cs="Arial"/>
        </w:rPr>
        <w:t xml:space="preserve"> des archives [Archives publiques, produites par les organismes publics et par les organismes privés chargés d'une mission de service public]. </w:t>
      </w:r>
      <w:hyperlink r:id="rId25" w:history="1">
        <w:r w:rsidRPr="000364B9">
          <w:rPr>
            <w:rStyle w:val="Lienhypertexte"/>
            <w:rFonts w:ascii="Arial" w:hAnsi="Arial" w:cs="Arial"/>
          </w:rPr>
          <w:t>https://francearchives.gouv.fr/fr/section/44228</w:t>
        </w:r>
      </w:hyperlink>
      <w:r w:rsidRPr="000364B9">
        <w:rPr>
          <w:rStyle w:val="Lienhypertexte"/>
          <w:rFonts w:ascii="Arial" w:hAnsi="Arial" w:cs="Arial"/>
        </w:rPr>
        <w:t xml:space="preserve">  </w:t>
      </w:r>
      <w:r w:rsidRPr="000364B9">
        <w:rPr>
          <w:rFonts w:ascii="Arial" w:hAnsi="Arial" w:cs="Arial"/>
        </w:rPr>
        <w:t>[Consulté le 09-05-2025]</w:t>
      </w:r>
    </w:p>
    <w:p w14:paraId="5223E761" w14:textId="77777777" w:rsidR="00696F72" w:rsidRPr="000364B9" w:rsidRDefault="00696F72" w:rsidP="00696F72">
      <w:pPr>
        <w:rPr>
          <w:rFonts w:ascii="Arial" w:hAnsi="Arial" w:cs="Arial"/>
          <w:b/>
        </w:rPr>
      </w:pPr>
      <w:r w:rsidRPr="000364B9">
        <w:rPr>
          <w:rFonts w:ascii="Arial" w:hAnsi="Arial" w:cs="Arial"/>
        </w:rPr>
        <w:t xml:space="preserve">Fédération Française de Généalogie : </w:t>
      </w:r>
      <w:hyperlink r:id="rId26" w:history="1">
        <w:r w:rsidRPr="000364B9">
          <w:rPr>
            <w:rStyle w:val="Lienhypertexte"/>
            <w:rFonts w:ascii="Arial" w:hAnsi="Arial" w:cs="Arial"/>
          </w:rPr>
          <w:t>https://www.genefede.eu/histoire-des-familles/</w:t>
        </w:r>
      </w:hyperlink>
      <w:r w:rsidRPr="000364B9">
        <w:rPr>
          <w:rFonts w:ascii="Arial" w:hAnsi="Arial" w:cs="Arial"/>
        </w:rPr>
        <w:t xml:space="preserve">  [Consulté le 09-05-2025]</w:t>
      </w:r>
    </w:p>
    <w:p w14:paraId="4670641B" w14:textId="77777777" w:rsidR="00696F72" w:rsidRPr="000364B9" w:rsidRDefault="00696F72" w:rsidP="00696F72">
      <w:pPr>
        <w:rPr>
          <w:rFonts w:ascii="Arial" w:hAnsi="Arial" w:cs="Arial"/>
          <w:b/>
        </w:rPr>
      </w:pPr>
      <w:r w:rsidRPr="000364B9">
        <w:rPr>
          <w:rFonts w:ascii="Arial" w:hAnsi="Arial" w:cs="Arial"/>
          <w:b/>
        </w:rPr>
        <w:t>4 - Comment dessiner un arbre… généalogique</w:t>
      </w:r>
    </w:p>
    <w:p w14:paraId="60BD40EA" w14:textId="0BE75E84" w:rsidR="00696F72" w:rsidRDefault="00696F72" w:rsidP="00696F7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Démorest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Michel. (2007). </w:t>
      </w:r>
      <w:hyperlink r:id="rId27" w:tgtFrame="_blank" w:tooltip="https://catalogue.scdi-montpellier.fr/discovery/fulldisplay?docid=alma9900190009303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Généalogie des rois et des ducs de Bretagne : </w:t>
        </w:r>
        <w:proofErr w:type="gramStart"/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>du IXe</w:t>
        </w:r>
        <w:proofErr w:type="gramEnd"/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 au XVIe siècle </w:t>
        </w:r>
      </w:hyperlink>
      <w:r w:rsidRPr="000364B9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>Paris : Editions généalogiques de la Voûte. Disponible Nîmes BU Vauban 2e étage (929.1 DEM)</w:t>
      </w:r>
    </w:p>
    <w:p w14:paraId="46219D62" w14:textId="77777777" w:rsidR="004C0FD3" w:rsidRPr="000364B9" w:rsidRDefault="004C0FD3" w:rsidP="00696F72">
      <w:pPr>
        <w:spacing w:after="0" w:line="240" w:lineRule="auto"/>
        <w:ind w:left="30" w:right="30"/>
        <w:outlineLvl w:val="2"/>
        <w:rPr>
          <w:rFonts w:ascii="Arial" w:hAnsi="Arial" w:cs="Arial"/>
          <w:b/>
        </w:rPr>
      </w:pPr>
      <w:bookmarkStart w:id="0" w:name="_GoBack"/>
      <w:bookmarkEnd w:id="0"/>
    </w:p>
    <w:p w14:paraId="57703A6E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bCs/>
          <w:lang w:eastAsia="fr-FR"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Mergnac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Marie-Odile. (2023). </w:t>
      </w:r>
      <w:hyperlink r:id="rId28" w:tgtFrame="_blank" w:tooltip="https://catalogue.scdi-montpellier.fr/discovery/fulldisplay?docid=alma99295870259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Le livre de mes ancêtres : ma généalogie sur 11 générations : Portraits types au fil des siècles </w:t>
        </w:r>
      </w:hyperlink>
      <w:r w:rsidRPr="000364B9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>Paris : Archives &amp; Culture</w:t>
      </w:r>
    </w:p>
    <w:p w14:paraId="077E7D9C" w14:textId="77777777" w:rsidR="00696F72" w:rsidRDefault="00696F72" w:rsidP="00696F72">
      <w:pPr>
        <w:rPr>
          <w:rFonts w:ascii="Arial" w:eastAsia="Times New Roman" w:hAnsi="Arial" w:cs="Arial"/>
          <w:lang w:eastAsia="fr-FR"/>
        </w:rPr>
      </w:pPr>
      <w:r w:rsidRPr="000364B9">
        <w:rPr>
          <w:rFonts w:ascii="Arial" w:eastAsia="Times New Roman" w:hAnsi="Arial" w:cs="Arial"/>
          <w:lang w:eastAsia="fr-FR"/>
        </w:rPr>
        <w:t>Disponible Nîmes BU Vauban 2e étage (929.1 MER)</w:t>
      </w:r>
    </w:p>
    <w:p w14:paraId="1AA56F83" w14:textId="77777777" w:rsidR="00696F72" w:rsidRPr="00194C77" w:rsidRDefault="00696F72" w:rsidP="00696F7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D794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LEFEBVRE Isabelle (2024) Brest, 9 septembre 1944. Explosion de l'abri Sadi Carnot, une catastrophe collective en temps de guerre : des recherches généalogiques comme les autres </w:t>
      </w:r>
      <w:proofErr w:type="gramStart"/>
      <w:r w:rsidRPr="002D794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? .</w:t>
      </w:r>
      <w:proofErr w:type="gramEnd"/>
      <w:r w:rsidRPr="002D794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</w:t>
      </w:r>
      <w:proofErr w:type="gramStart"/>
      <w:r w:rsidRPr="002D794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DU </w:t>
      </w:r>
      <w:r w:rsidRPr="00194C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</w:t>
      </w:r>
      <w:r w:rsidRPr="002D794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pprofondissement</w:t>
      </w:r>
      <w:proofErr w:type="gramEnd"/>
      <w:r w:rsidRPr="002D794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en Généalogie, Université de Nîmes, 2024</w:t>
      </w:r>
      <w:r w:rsidRPr="00194C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. </w:t>
      </w:r>
      <w:hyperlink r:id="rId29" w:history="1">
        <w:r w:rsidRPr="00194C77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https://dumas.ccsd.cnrs.fr/dumas-04783460v1</w:t>
        </w:r>
      </w:hyperlink>
    </w:p>
    <w:p w14:paraId="57B3C403" w14:textId="77777777" w:rsidR="00696F72" w:rsidRDefault="00696F72" w:rsidP="00696F72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673959C" w14:textId="77777777" w:rsidR="00696F72" w:rsidRPr="000364B9" w:rsidRDefault="00696F72" w:rsidP="00696F72">
      <w:pPr>
        <w:spacing w:after="0" w:line="240" w:lineRule="auto"/>
        <w:rPr>
          <w:rFonts w:ascii="Arial" w:eastAsia="Times New Roman" w:hAnsi="Arial" w:cs="Arial"/>
          <w:lang w:eastAsia="fr-FR"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Morant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Guillaume de. (2020). </w:t>
      </w:r>
      <w:hyperlink r:id="rId30" w:tgtFrame="_blank" w:tooltip="https://catalogue.scdi-montpellier.fr/discovery/fulldisplay?docid=alma99286680639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Les mormons et la généalogie : Familysearch.com trouver ses ancêtres dans le monde </w:t>
        </w:r>
      </w:hyperlink>
      <w:r w:rsidRPr="000364B9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>Paris : Archives et Culture. Disponible Nîmes BU Vauban 2e étage (929.1 MOR)</w:t>
      </w:r>
    </w:p>
    <w:p w14:paraId="3B3F5871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0830A791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bCs/>
          <w:lang w:eastAsia="fr-FR"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Mergnac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Marie-Odile. (2013). </w:t>
      </w:r>
      <w:hyperlink r:id="rId31" w:tgtFrame="_blank" w:tooltip="https://catalogue.scdi-montpellier.fr/discovery/fulldisplay?docid=alma9900173123103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Orphelins et tuteurs en généalogie : conseils de famille, litiges, spoliations </w:t>
        </w:r>
      </w:hyperlink>
      <w:r w:rsidRPr="000364B9">
        <w:rPr>
          <w:rFonts w:ascii="Arial" w:eastAsia="Times New Roman" w:hAnsi="Arial" w:cs="Arial"/>
          <w:b/>
          <w:bCs/>
          <w:lang w:eastAsia="fr-FR"/>
        </w:rPr>
        <w:t>. P</w:t>
      </w:r>
      <w:r w:rsidRPr="000364B9">
        <w:rPr>
          <w:rFonts w:ascii="Arial" w:eastAsia="Times New Roman" w:hAnsi="Arial" w:cs="Arial"/>
          <w:lang w:eastAsia="fr-FR"/>
        </w:rPr>
        <w:t>aris : Archives &amp; culture</w:t>
      </w:r>
    </w:p>
    <w:p w14:paraId="4D992836" w14:textId="77777777" w:rsidR="00696F72" w:rsidRPr="000364B9" w:rsidRDefault="00696F72" w:rsidP="00696F72">
      <w:pPr>
        <w:rPr>
          <w:rFonts w:ascii="Arial" w:hAnsi="Arial" w:cs="Arial"/>
        </w:rPr>
      </w:pPr>
      <w:r w:rsidRPr="000364B9">
        <w:rPr>
          <w:rFonts w:ascii="Arial" w:eastAsia="Times New Roman" w:hAnsi="Arial" w:cs="Arial"/>
          <w:lang w:eastAsia="fr-FR"/>
        </w:rPr>
        <w:t>Disponible Nîmes BU Vauban 2e étage (929.1 MER)</w:t>
      </w:r>
    </w:p>
    <w:p w14:paraId="07A884D9" w14:textId="77777777" w:rsidR="00696F72" w:rsidRPr="000364B9" w:rsidRDefault="00696F72" w:rsidP="00696F72">
      <w:pPr>
        <w:rPr>
          <w:rFonts w:ascii="Arial" w:hAnsi="Arial" w:cs="Arial"/>
          <w:b/>
        </w:rPr>
      </w:pPr>
      <w:r w:rsidRPr="000364B9">
        <w:rPr>
          <w:rFonts w:ascii="Arial" w:hAnsi="Arial" w:cs="Arial"/>
          <w:b/>
        </w:rPr>
        <w:t>5 - Mais que faisaient nos ancêtres ?</w:t>
      </w:r>
    </w:p>
    <w:p w14:paraId="66FD3B84" w14:textId="77777777" w:rsidR="00696F72" w:rsidRDefault="00696F72" w:rsidP="00696F7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r w:rsidRPr="000364B9">
        <w:rPr>
          <w:rFonts w:ascii="Arial" w:eastAsia="Times New Roman" w:hAnsi="Arial" w:cs="Arial"/>
          <w:lang w:eastAsia="fr-FR"/>
        </w:rPr>
        <w:t xml:space="preserve">Bourrée, </w:t>
      </w:r>
      <w:proofErr w:type="spellStart"/>
      <w:r w:rsidRPr="000364B9">
        <w:rPr>
          <w:rFonts w:ascii="Arial" w:eastAsia="Times New Roman" w:hAnsi="Arial" w:cs="Arial"/>
          <w:lang w:eastAsia="fr-FR"/>
        </w:rPr>
        <w:t>Fabric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 ; </w:t>
      </w:r>
      <w:proofErr w:type="spellStart"/>
      <w:r w:rsidRPr="000364B9">
        <w:rPr>
          <w:rFonts w:ascii="Arial" w:eastAsia="Times New Roman" w:hAnsi="Arial" w:cs="Arial"/>
          <w:lang w:eastAsia="fr-FR"/>
        </w:rPr>
        <w:t>Quéguineur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Frédéric ; </w:t>
      </w:r>
      <w:proofErr w:type="spellStart"/>
      <w:r w:rsidRPr="000364B9">
        <w:rPr>
          <w:rFonts w:ascii="Arial" w:eastAsia="Times New Roman" w:hAnsi="Arial" w:cs="Arial"/>
          <w:lang w:eastAsia="fr-FR"/>
        </w:rPr>
        <w:t>Grenard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Fabrice. (2020). </w:t>
      </w:r>
      <w:hyperlink r:id="rId32" w:tgtFrame="_blank" w:tooltip="https://catalogue.scdi-montpellier.fr/discovery/fulldisplay?docid=alma99286854014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Retracer le parcours d'un résistant ou d'un français libre : guide d'orientation dans les fonds d'archives </w:t>
        </w:r>
      </w:hyperlink>
      <w:r w:rsidRPr="000364B9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>Paris : Archives &amp; Culture. Disponible Nîmes BU Vauban 2e étage (929.1 BOU)</w:t>
      </w:r>
    </w:p>
    <w:p w14:paraId="1BE12A1F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2819A1B5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bCs/>
          <w:lang w:eastAsia="fr-FR"/>
        </w:rPr>
      </w:pPr>
      <w:proofErr w:type="spellStart"/>
      <w:r w:rsidRPr="000364B9">
        <w:rPr>
          <w:rFonts w:ascii="Arial" w:hAnsi="Arial" w:cs="Arial"/>
        </w:rPr>
        <w:t>Buffetaut</w:t>
      </w:r>
      <w:proofErr w:type="spellEnd"/>
      <w:r w:rsidRPr="000364B9">
        <w:rPr>
          <w:rFonts w:ascii="Arial" w:hAnsi="Arial" w:cs="Arial"/>
        </w:rPr>
        <w:t xml:space="preserve"> Yves. (2021). </w:t>
      </w:r>
      <w:hyperlink r:id="rId33" w:tgtFrame="_blank" w:tooltip="https://catalogue.scdi-montpellier.fr/discovery/fulldisplay?docid=alma99287724666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Retrouver un soldat de 1914-1918 </w:t>
        </w:r>
      </w:hyperlink>
      <w:r w:rsidRPr="000364B9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>Paris : Archives &amp; Culture</w:t>
      </w:r>
    </w:p>
    <w:p w14:paraId="7A5D6A4D" w14:textId="77777777" w:rsidR="00696F72" w:rsidRDefault="00696F72" w:rsidP="00696F72">
      <w:pPr>
        <w:rPr>
          <w:rFonts w:ascii="Arial" w:eastAsia="Times New Roman" w:hAnsi="Arial" w:cs="Arial"/>
          <w:lang w:eastAsia="fr-FR"/>
        </w:rPr>
      </w:pPr>
      <w:r w:rsidRPr="000364B9">
        <w:rPr>
          <w:rFonts w:ascii="Arial" w:eastAsia="Times New Roman" w:hAnsi="Arial" w:cs="Arial"/>
          <w:lang w:eastAsia="fr-FR"/>
        </w:rPr>
        <w:t>Disponible Nîmes BU Vauban 2e étage (929.1 BUF)</w:t>
      </w:r>
    </w:p>
    <w:p w14:paraId="6CC40C19" w14:textId="77777777" w:rsidR="00696F72" w:rsidRPr="00194C77" w:rsidRDefault="00696F72" w:rsidP="00696F72">
      <w:pPr>
        <w:rPr>
          <w:rFonts w:ascii="Arial" w:hAnsi="Arial" w:cs="Arial"/>
          <w:color w:val="000000"/>
          <w:sz w:val="20"/>
          <w:szCs w:val="20"/>
        </w:rPr>
      </w:pPr>
      <w:r w:rsidRPr="00194C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GEORGES Maurice (2023) Retracer la carrière d'un officier entre 1860 et 1945. - </w:t>
      </w:r>
      <w:proofErr w:type="gramStart"/>
      <w:r w:rsidRPr="00194C77">
        <w:rPr>
          <w:rFonts w:ascii="Arial" w:hAnsi="Arial" w:cs="Arial"/>
          <w:color w:val="000000"/>
          <w:sz w:val="20"/>
          <w:szCs w:val="20"/>
          <w:shd w:val="clear" w:color="auto" w:fill="FFFFFF"/>
        </w:rPr>
        <w:t>DU Approfondissement en Généalogie</w:t>
      </w:r>
      <w:proofErr w:type="gramEnd"/>
      <w:r w:rsidRPr="00194C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Université de Nîmes, 2023. </w:t>
      </w:r>
      <w:hyperlink r:id="rId34" w:history="1">
        <w:r w:rsidRPr="00194C77">
          <w:rPr>
            <w:rStyle w:val="Lienhypertexte"/>
            <w:rFonts w:ascii="Arial" w:hAnsi="Arial" w:cs="Arial"/>
            <w:sz w:val="20"/>
            <w:szCs w:val="20"/>
            <w:shd w:val="clear" w:color="auto" w:fill="FFFFFF"/>
          </w:rPr>
          <w:t>https://dumas.ccsd.cnrs.fr/dumas-04267914v1</w:t>
        </w:r>
      </w:hyperlink>
      <w:r w:rsidRPr="00194C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[Consulté le 14-05-2025]</w:t>
      </w:r>
    </w:p>
    <w:p w14:paraId="38110C4D" w14:textId="77777777" w:rsidR="00696F72" w:rsidRPr="000364B9" w:rsidRDefault="00696F72" w:rsidP="00696F72">
      <w:pPr>
        <w:rPr>
          <w:rFonts w:ascii="Arial" w:eastAsia="Times New Roman" w:hAnsi="Arial" w:cs="Arial"/>
          <w:lang w:eastAsia="fr-FR"/>
        </w:rPr>
      </w:pPr>
      <w:r w:rsidRPr="000364B9">
        <w:rPr>
          <w:rFonts w:ascii="Arial" w:eastAsia="Times New Roman" w:hAnsi="Arial" w:cs="Arial"/>
          <w:lang w:eastAsia="fr-FR"/>
        </w:rPr>
        <w:lastRenderedPageBreak/>
        <w:t xml:space="preserve">Guillerm, Yann ; </w:t>
      </w:r>
      <w:proofErr w:type="spellStart"/>
      <w:r w:rsidRPr="000364B9">
        <w:rPr>
          <w:rFonts w:ascii="Arial" w:eastAsia="Times New Roman" w:hAnsi="Arial" w:cs="Arial"/>
          <w:lang w:eastAsia="fr-FR"/>
        </w:rPr>
        <w:t>Dropsy</w:t>
      </w:r>
      <w:proofErr w:type="spellEnd"/>
      <w:r w:rsidRPr="000364B9">
        <w:rPr>
          <w:rFonts w:ascii="Arial" w:eastAsia="Times New Roman" w:hAnsi="Arial" w:cs="Arial"/>
          <w:lang w:eastAsia="fr-FR"/>
        </w:rPr>
        <w:t>, Henri. (2023)</w:t>
      </w:r>
      <w:r w:rsidRPr="000364B9">
        <w:rPr>
          <w:rFonts w:ascii="Arial" w:hAnsi="Arial" w:cs="Arial"/>
        </w:rPr>
        <w:t xml:space="preserve">. </w:t>
      </w:r>
      <w:hyperlink r:id="rId35" w:tgtFrame="_blank" w:tooltip="https://catalogue.scdi-montpellier.fr/discovery/fulldisplay?docid=alma99296126700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Cheminots, traminots et employés du métro : retrouver leur histoire </w:t>
        </w:r>
      </w:hyperlink>
      <w:r w:rsidRPr="000364B9">
        <w:rPr>
          <w:rFonts w:ascii="Arial" w:eastAsia="Times New Roman" w:hAnsi="Arial" w:cs="Arial"/>
          <w:lang w:eastAsia="fr-FR"/>
        </w:rPr>
        <w:t>Paris : Archives &amp; culture. Disponible Nîmes BU Vauban 2e étage (929.1 GUI)</w:t>
      </w:r>
    </w:p>
    <w:p w14:paraId="0111AB23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Malhache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Jérôme. (2023). </w:t>
      </w:r>
      <w:hyperlink r:id="rId36" w:tgtFrame="_blank" w:tooltip="https://catalogue.scdi-montpellier.fr/discovery/fulldisplay?docid=alma99294923304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Retrouver un combattant de la guerre de 1870 et de la Commune </w:t>
        </w:r>
      </w:hyperlink>
      <w:r w:rsidRPr="000364B9">
        <w:rPr>
          <w:rFonts w:ascii="Arial" w:eastAsia="Times New Roman" w:hAnsi="Arial" w:cs="Arial"/>
          <w:b/>
          <w:bCs/>
          <w:color w:val="0000FF"/>
          <w:u w:val="single"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>Paris : Archives et culture. Disponible Nîmes BU Vauban 2e étage (929.1 MAL)</w:t>
      </w:r>
    </w:p>
    <w:p w14:paraId="1DDF03EE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hAnsi="Arial" w:cs="Arial"/>
        </w:rPr>
      </w:pPr>
    </w:p>
    <w:p w14:paraId="0FA68D5E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Mergnac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Marie-Odile. (2022). </w:t>
      </w:r>
      <w:hyperlink r:id="rId37" w:tgtFrame="_blank" w:tooltip="https://catalogue.scdi-montpellier.fr/discovery/fulldisplay?docid=alma99293828343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Ces ancêtres oubliés : domestiques, nounous, gens de maison </w:t>
        </w:r>
      </w:hyperlink>
      <w:r w:rsidRPr="000364B9">
        <w:rPr>
          <w:rFonts w:ascii="Arial" w:eastAsia="Times New Roman" w:hAnsi="Arial" w:cs="Arial"/>
          <w:b/>
          <w:bCs/>
          <w:color w:val="0000FF"/>
          <w:u w:val="single"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>Paris : Archives &amp; culture. Disponible Nîmes BU Vauban 2e étage (929.1 MER)</w:t>
      </w:r>
    </w:p>
    <w:p w14:paraId="038A0E34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hAnsi="Arial" w:cs="Arial"/>
        </w:rPr>
      </w:pPr>
    </w:p>
    <w:p w14:paraId="624FA1D0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b/>
          <w:bCs/>
          <w:lang w:eastAsia="fr-FR"/>
        </w:rPr>
      </w:pPr>
      <w:r w:rsidRPr="000364B9">
        <w:rPr>
          <w:rFonts w:ascii="Arial" w:eastAsia="Times New Roman" w:hAnsi="Arial" w:cs="Arial"/>
          <w:lang w:eastAsia="fr-FR"/>
        </w:rPr>
        <w:t>Provence, Myriam. (2021).</w:t>
      </w:r>
      <w:hyperlink r:id="rId38" w:tgtFrame="_blank" w:tooltip="https://catalogue.scdi-montpellier.fr/discovery/fulldisplay?docid=alma99288043704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Retrouver ses ancêtres meuniers et leurs moulins </w:t>
        </w:r>
      </w:hyperlink>
    </w:p>
    <w:p w14:paraId="23FFA49C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0364B9">
        <w:rPr>
          <w:rFonts w:ascii="Arial" w:eastAsia="Times New Roman" w:hAnsi="Arial" w:cs="Arial"/>
          <w:lang w:eastAsia="fr-FR"/>
        </w:rPr>
        <w:t>Paris : Archives et culture. Disponible Nîmes BU Vauban 2e étage (929.1 PRO)</w:t>
      </w:r>
    </w:p>
    <w:p w14:paraId="215AB004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2F1F5DE6" w14:textId="77777777" w:rsidR="00696F72" w:rsidRPr="000364B9" w:rsidRDefault="00696F72" w:rsidP="00696F72">
      <w:pPr>
        <w:rPr>
          <w:rFonts w:ascii="Arial" w:hAnsi="Arial" w:cs="Arial"/>
          <w:b/>
        </w:rPr>
      </w:pPr>
      <w:r w:rsidRPr="000364B9">
        <w:rPr>
          <w:rFonts w:ascii="Arial" w:hAnsi="Arial" w:cs="Arial"/>
          <w:b/>
        </w:rPr>
        <w:t>6 – Mais où étaient nos ancêtres ?</w:t>
      </w:r>
    </w:p>
    <w:p w14:paraId="61620F3A" w14:textId="77777777" w:rsidR="00696F72" w:rsidRPr="000364B9" w:rsidRDefault="00696F72" w:rsidP="00696F72">
      <w:pPr>
        <w:pStyle w:val="Titre3"/>
        <w:spacing w:before="0" w:beforeAutospacing="0" w:after="0" w:afterAutospacing="0"/>
        <w:ind w:left="30" w:right="30"/>
        <w:rPr>
          <w:rStyle w:val="xavailability-line-parenthesis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</w:pPr>
      <w:proofErr w:type="spellStart"/>
      <w:r w:rsidRPr="000364B9">
        <w:rPr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Delétraz</w:t>
      </w:r>
      <w:proofErr w:type="spellEnd"/>
      <w:r w:rsidRPr="000364B9">
        <w:rPr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, Marion (</w:t>
      </w:r>
      <w:proofErr w:type="gramStart"/>
      <w:r w:rsidRPr="000364B9">
        <w:rPr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19..</w:t>
      </w:r>
      <w:proofErr w:type="gramEnd"/>
      <w:r w:rsidRPr="000364B9">
        <w:rPr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 xml:space="preserve">-....). (2021). </w:t>
      </w:r>
      <w:hyperlink r:id="rId39" w:tooltip="https://catalogue.scdi-montpellier.fr/discovery/fulldisplay?docid=alma9928811969704231&amp;context=U&amp;vid=33MON_INST:33UN_VU1" w:history="1">
        <w:r w:rsidRPr="000364B9">
          <w:rPr>
            <w:rStyle w:val="Lienhypertexte"/>
            <w:rFonts w:ascii="Arial" w:hAnsi="Arial" w:cs="Arial"/>
            <w:sz w:val="22"/>
            <w:szCs w:val="22"/>
            <w:bdr w:val="none" w:sz="0" w:space="0" w:color="auto" w:frame="1"/>
          </w:rPr>
          <w:t>Retrouver ses ancêtres savoyards et niçois</w:t>
        </w:r>
      </w:hyperlink>
      <w:r w:rsidRPr="000364B9">
        <w:rPr>
          <w:rStyle w:val="Lienhypertexte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Pr="000364B9">
        <w:rPr>
          <w:rStyle w:val="Lienhypertext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. </w:t>
      </w:r>
      <w:r w:rsidRPr="000364B9">
        <w:rPr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 xml:space="preserve">. </w:t>
      </w:r>
      <w:r w:rsidRPr="000364B9">
        <w:rPr>
          <w:rFonts w:ascii="Arial" w:hAnsi="Arial" w:cs="Arial"/>
          <w:b w:val="0"/>
          <w:color w:val="242424"/>
          <w:sz w:val="22"/>
          <w:szCs w:val="22"/>
        </w:rPr>
        <w:t xml:space="preserve">Paris : Archives &amp; culture. </w:t>
      </w:r>
      <w:r w:rsidRPr="000364B9">
        <w:rPr>
          <w:rStyle w:val="xavailability-status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Disponible </w:t>
      </w:r>
      <w:r w:rsidRPr="000364B9">
        <w:rPr>
          <w:rStyle w:val="xbest-location-library-code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Nîmes BU Vauban</w:t>
      </w:r>
      <w:r w:rsidRPr="000364B9">
        <w:rPr>
          <w:rStyle w:val="xavailability-status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 </w:t>
      </w:r>
      <w:r w:rsidRPr="000364B9">
        <w:rPr>
          <w:rStyle w:val="xbest-location-sub-location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2e étage</w:t>
      </w:r>
      <w:r w:rsidRPr="000364B9">
        <w:rPr>
          <w:rStyle w:val="xavailability-status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 </w:t>
      </w:r>
      <w:r w:rsidRPr="000364B9">
        <w:rPr>
          <w:rStyle w:val="xavailability-line-parenthesis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(</w:t>
      </w:r>
      <w:r w:rsidRPr="000364B9">
        <w:rPr>
          <w:rStyle w:val="xbest-location-delivery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929.1 DEL</w:t>
      </w:r>
      <w:r w:rsidRPr="000364B9">
        <w:rPr>
          <w:rStyle w:val="xavailability-line-parenthesis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)</w:t>
      </w:r>
    </w:p>
    <w:p w14:paraId="09EF19A3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hAnsi="Arial" w:cs="Arial"/>
        </w:rPr>
      </w:pPr>
    </w:p>
    <w:p w14:paraId="34B73578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Duic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</w:t>
      </w:r>
      <w:proofErr w:type="gramStart"/>
      <w:r w:rsidRPr="000364B9">
        <w:rPr>
          <w:rFonts w:ascii="Arial" w:eastAsia="Times New Roman" w:hAnsi="Arial" w:cs="Arial"/>
          <w:lang w:eastAsia="fr-FR"/>
        </w:rPr>
        <w:t>Christian .</w:t>
      </w:r>
      <w:proofErr w:type="gramEnd"/>
      <w:r w:rsidRPr="000364B9">
        <w:rPr>
          <w:rFonts w:ascii="Arial" w:eastAsia="Times New Roman" w:hAnsi="Arial" w:cs="Arial"/>
          <w:lang w:eastAsia="fr-FR"/>
        </w:rPr>
        <w:t xml:space="preserve"> (2024). </w:t>
      </w:r>
      <w:hyperlink r:id="rId40" w:tgtFrame="_blank" w:tooltip="https://catalogue.scdi-montpellier.fr/discovery/fulldisplay?docid=alma99297689774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Retrouver un ancêtre marin </w:t>
        </w:r>
      </w:hyperlink>
      <w:r w:rsidRPr="000364B9">
        <w:rPr>
          <w:rFonts w:ascii="Arial" w:eastAsia="Times New Roman" w:hAnsi="Arial" w:cs="Arial"/>
          <w:b/>
          <w:bCs/>
          <w:color w:val="0000FF"/>
          <w:u w:val="single"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>Paris : Archives &amp; Culture</w:t>
      </w:r>
    </w:p>
    <w:p w14:paraId="738AF95C" w14:textId="77777777" w:rsidR="00696F72" w:rsidRPr="000364B9" w:rsidRDefault="00696F72" w:rsidP="00696F72">
      <w:pPr>
        <w:rPr>
          <w:rFonts w:ascii="Arial" w:eastAsia="Times New Roman" w:hAnsi="Arial" w:cs="Arial"/>
          <w:b/>
          <w:bCs/>
          <w:lang w:eastAsia="fr-FR"/>
        </w:rPr>
      </w:pPr>
      <w:r w:rsidRPr="000364B9">
        <w:rPr>
          <w:rFonts w:ascii="Arial" w:eastAsia="Times New Roman" w:hAnsi="Arial" w:cs="Arial"/>
          <w:lang w:eastAsia="fr-FR"/>
        </w:rPr>
        <w:t>Disponible Nîmes BU Vauban 2e étage (929.1 DUI)</w:t>
      </w:r>
    </w:p>
    <w:p w14:paraId="358D242D" w14:textId="77777777" w:rsidR="00696F72" w:rsidRPr="000364B9" w:rsidRDefault="00696F72" w:rsidP="00696F72">
      <w:pPr>
        <w:pStyle w:val="Titre3"/>
        <w:spacing w:before="0" w:beforeAutospacing="0" w:after="0" w:afterAutospacing="0"/>
        <w:rPr>
          <w:rStyle w:val="xavailability-line-parenthesis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</w:pPr>
      <w:proofErr w:type="spellStart"/>
      <w:r w:rsidRPr="000364B9">
        <w:rPr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Eppherre-Provensal</w:t>
      </w:r>
      <w:proofErr w:type="spellEnd"/>
      <w:r w:rsidRPr="000364B9">
        <w:rPr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 xml:space="preserve">, Marie ; </w:t>
      </w:r>
      <w:proofErr w:type="spellStart"/>
      <w:r w:rsidRPr="000364B9">
        <w:rPr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Louradour</w:t>
      </w:r>
      <w:proofErr w:type="spellEnd"/>
      <w:r w:rsidRPr="000364B9">
        <w:rPr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, Isabelle. (2019).</w:t>
      </w:r>
      <w:r w:rsidRPr="000364B9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hyperlink r:id="rId41" w:tooltip="https://catalogue.scdi-montpellier.fr/discovery/fulldisplay?docid=alma9928430152504231&amp;context=U&amp;vid=33MON_INST:33UN_VU1" w:history="1">
        <w:r w:rsidRPr="000364B9">
          <w:rPr>
            <w:rStyle w:val="Lienhypertexte"/>
            <w:rFonts w:ascii="Arial" w:hAnsi="Arial" w:cs="Arial"/>
            <w:sz w:val="22"/>
            <w:szCs w:val="22"/>
            <w:bdr w:val="none" w:sz="0" w:space="0" w:color="auto" w:frame="1"/>
          </w:rPr>
          <w:t>Retrouver ses ancêtres basques</w:t>
        </w:r>
      </w:hyperlink>
      <w:r w:rsidRPr="000364B9">
        <w:rPr>
          <w:rStyle w:val="Lienhypertexte"/>
          <w:rFonts w:ascii="Arial" w:hAnsi="Arial" w:cs="Arial"/>
          <w:sz w:val="22"/>
          <w:szCs w:val="22"/>
          <w:bdr w:val="none" w:sz="0" w:space="0" w:color="auto" w:frame="1"/>
        </w:rPr>
        <w:t xml:space="preserve"> .</w:t>
      </w:r>
      <w:r w:rsidRPr="000364B9">
        <w:rPr>
          <w:rFonts w:ascii="Arial" w:hAnsi="Arial" w:cs="Arial"/>
          <w:b w:val="0"/>
          <w:color w:val="242424"/>
          <w:sz w:val="22"/>
          <w:szCs w:val="22"/>
        </w:rPr>
        <w:t xml:space="preserve">Paris : Archives &amp; culture. </w:t>
      </w:r>
      <w:r w:rsidRPr="000364B9">
        <w:rPr>
          <w:rStyle w:val="xavailability-status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Disponible </w:t>
      </w:r>
      <w:r w:rsidRPr="000364B9">
        <w:rPr>
          <w:rStyle w:val="xbest-location-library-code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Nîmes BU Vauban</w:t>
      </w:r>
      <w:r w:rsidRPr="000364B9">
        <w:rPr>
          <w:rStyle w:val="xavailability-status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 </w:t>
      </w:r>
      <w:r w:rsidRPr="000364B9">
        <w:rPr>
          <w:rStyle w:val="xbest-location-sub-location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2e étage</w:t>
      </w:r>
      <w:r w:rsidRPr="000364B9">
        <w:rPr>
          <w:rStyle w:val="xavailability-status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 </w:t>
      </w:r>
      <w:r w:rsidRPr="000364B9">
        <w:rPr>
          <w:rStyle w:val="xavailability-line-parenthesis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(</w:t>
      </w:r>
      <w:r w:rsidRPr="000364B9">
        <w:rPr>
          <w:rStyle w:val="xbest-location-delivery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929.1 EPP</w:t>
      </w:r>
      <w:r w:rsidRPr="000364B9">
        <w:rPr>
          <w:rStyle w:val="xavailability-line-parenthesis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)</w:t>
      </w:r>
    </w:p>
    <w:p w14:paraId="02B19F9A" w14:textId="77777777" w:rsidR="00696F72" w:rsidRPr="000364B9" w:rsidRDefault="00696F72" w:rsidP="00696F72">
      <w:pPr>
        <w:pStyle w:val="Titre3"/>
        <w:spacing w:before="0" w:beforeAutospacing="0" w:after="0" w:afterAutospacing="0"/>
        <w:rPr>
          <w:rStyle w:val="xavailability-line-parenthesis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</w:pPr>
    </w:p>
    <w:p w14:paraId="734494D5" w14:textId="77777777" w:rsidR="00696F72" w:rsidRPr="000364B9" w:rsidRDefault="00696F72" w:rsidP="00696F72">
      <w:pPr>
        <w:pStyle w:val="Titre3"/>
        <w:spacing w:before="0" w:beforeAutospacing="0" w:after="0" w:afterAutospacing="0"/>
        <w:rPr>
          <w:rFonts w:ascii="Arial" w:hAnsi="Arial" w:cs="Arial"/>
          <w:b w:val="0"/>
          <w:color w:val="242424"/>
          <w:sz w:val="22"/>
          <w:szCs w:val="22"/>
        </w:rPr>
      </w:pPr>
      <w:r w:rsidRPr="000364B9">
        <w:rPr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Guillerm, Yann </w:t>
      </w:r>
      <w:r w:rsidRPr="000364B9">
        <w:rPr>
          <w:rStyle w:val="xmedia-delimiter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; </w:t>
      </w:r>
      <w:r w:rsidRPr="000364B9">
        <w:rPr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 xml:space="preserve">Pellan, Jean-François. (2024). </w:t>
      </w:r>
      <w:hyperlink r:id="rId42" w:tooltip="https://catalogue.scdi-montpellier.fr/discovery/fulldisplay?docid=alma9929768978004231&amp;context=U&amp;vid=33MON_INST:33UN_VU1" w:history="1">
        <w:r w:rsidRPr="000364B9">
          <w:rPr>
            <w:rStyle w:val="Lienhypertexte"/>
            <w:rFonts w:ascii="Arial" w:hAnsi="Arial" w:cs="Arial"/>
            <w:sz w:val="22"/>
            <w:szCs w:val="22"/>
            <w:bdr w:val="none" w:sz="0" w:space="0" w:color="auto" w:frame="1"/>
          </w:rPr>
          <w:t>Retrouver ses ancêtres bretons</w:t>
        </w:r>
      </w:hyperlink>
      <w:r w:rsidRPr="000364B9">
        <w:rPr>
          <w:rFonts w:ascii="Arial" w:hAnsi="Arial" w:cs="Arial"/>
          <w:color w:val="242424"/>
          <w:sz w:val="22"/>
          <w:szCs w:val="22"/>
        </w:rPr>
        <w:t xml:space="preserve">. </w:t>
      </w:r>
      <w:r w:rsidRPr="000364B9">
        <w:rPr>
          <w:rFonts w:ascii="Arial" w:hAnsi="Arial" w:cs="Arial"/>
          <w:b w:val="0"/>
          <w:color w:val="242424"/>
          <w:sz w:val="22"/>
          <w:szCs w:val="22"/>
        </w:rPr>
        <w:t xml:space="preserve">Paris : Archives &amp; Culture. </w:t>
      </w:r>
      <w:r w:rsidRPr="000364B9">
        <w:rPr>
          <w:rStyle w:val="xavailability-status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Disponible </w:t>
      </w:r>
      <w:r w:rsidRPr="000364B9">
        <w:rPr>
          <w:rStyle w:val="xbest-location-library-code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Nîmes BU Vauban</w:t>
      </w:r>
      <w:r w:rsidRPr="000364B9">
        <w:rPr>
          <w:rStyle w:val="xavailability-status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 </w:t>
      </w:r>
      <w:r w:rsidRPr="000364B9">
        <w:rPr>
          <w:rStyle w:val="xbest-location-sub-location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2e étage</w:t>
      </w:r>
      <w:r w:rsidRPr="000364B9">
        <w:rPr>
          <w:rStyle w:val="xavailability-status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 </w:t>
      </w:r>
      <w:r w:rsidRPr="000364B9">
        <w:rPr>
          <w:rStyle w:val="xavailability-line-parenthesis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(</w:t>
      </w:r>
      <w:r w:rsidRPr="000364B9">
        <w:rPr>
          <w:rStyle w:val="xbest-location-delivery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929.1 PEL</w:t>
      </w:r>
      <w:r w:rsidRPr="000364B9">
        <w:rPr>
          <w:rStyle w:val="xavailability-line-parenthesis"/>
          <w:rFonts w:ascii="Arial" w:hAnsi="Arial" w:cs="Arial"/>
          <w:b w:val="0"/>
          <w:color w:val="242424"/>
          <w:sz w:val="22"/>
          <w:szCs w:val="22"/>
          <w:bdr w:val="none" w:sz="0" w:space="0" w:color="auto" w:frame="1"/>
        </w:rPr>
        <w:t>)</w:t>
      </w:r>
    </w:p>
    <w:p w14:paraId="290EB0EF" w14:textId="77777777" w:rsidR="00696F72" w:rsidRPr="000364B9" w:rsidRDefault="00696F72" w:rsidP="00696F72">
      <w:pPr>
        <w:rPr>
          <w:rFonts w:ascii="Arial" w:hAnsi="Arial" w:cs="Arial"/>
          <w:color w:val="242424"/>
        </w:rPr>
      </w:pPr>
    </w:p>
    <w:p w14:paraId="33A68D7A" w14:textId="77777777" w:rsidR="00696F72" w:rsidRPr="000364B9" w:rsidRDefault="00696F72" w:rsidP="00696F72">
      <w:pPr>
        <w:rPr>
          <w:rFonts w:ascii="Arial" w:hAnsi="Arial" w:cs="Arial"/>
          <w:b/>
        </w:rPr>
      </w:pPr>
      <w:r w:rsidRPr="000364B9">
        <w:rPr>
          <w:rFonts w:ascii="Arial" w:hAnsi="Arial" w:cs="Arial"/>
          <w:b/>
        </w:rPr>
        <w:t>7 – L’avenir de la Généalogie</w:t>
      </w:r>
    </w:p>
    <w:p w14:paraId="178E5432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Guidou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Gwen (2024).  </w:t>
      </w:r>
      <w:hyperlink r:id="rId43" w:tgtFrame="_blank" w:tooltip="https://catalogue.scdi-montpellier.fr/discovery/fulldisplay?docid=alma99297311383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La généalogie sur internet : Geneanet.org : des milliards d'ancêtres à portée de clavier </w:t>
        </w:r>
      </w:hyperlink>
      <w:r w:rsidRPr="000364B9">
        <w:rPr>
          <w:rFonts w:ascii="Arial" w:eastAsia="Times New Roman" w:hAnsi="Arial" w:cs="Arial"/>
          <w:b/>
          <w:bCs/>
          <w:color w:val="0000FF"/>
          <w:u w:val="single"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>Paris : Archives et Culture. Disponible Nîmes BU Vauban 2e étage (929.1 GUI)</w:t>
      </w:r>
    </w:p>
    <w:p w14:paraId="4A40B198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hAnsi="Arial" w:cs="Arial"/>
        </w:rPr>
      </w:pPr>
    </w:p>
    <w:p w14:paraId="2EE9ED3C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b/>
          <w:bCs/>
          <w:lang w:eastAsia="fr-FR"/>
        </w:rPr>
      </w:pPr>
      <w:r w:rsidRPr="000364B9">
        <w:rPr>
          <w:rFonts w:ascii="Arial" w:eastAsia="Times New Roman" w:hAnsi="Arial" w:cs="Arial"/>
          <w:lang w:eastAsia="fr-FR"/>
        </w:rPr>
        <w:t xml:space="preserve">Guillerm, Yann. (2019). </w:t>
      </w:r>
      <w:hyperlink r:id="rId44" w:tgtFrame="_blank" w:tooltip="https://catalogue.scdi-montpellier.fr/discovery/fulldisplay?docid=alma99286680638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Trouver ses ancêtres sur internet : Filae.com </w:t>
        </w:r>
      </w:hyperlink>
    </w:p>
    <w:p w14:paraId="5F3EE88B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0364B9">
        <w:rPr>
          <w:rFonts w:ascii="Arial" w:eastAsia="Times New Roman" w:hAnsi="Arial" w:cs="Arial"/>
          <w:lang w:eastAsia="fr-FR"/>
        </w:rPr>
        <w:t>Paris : Archives &amp; culture. Disponible Nîmes BU Vauban 2e étage (929.1 GUI)</w:t>
      </w:r>
    </w:p>
    <w:p w14:paraId="0B6BFCDB" w14:textId="77777777" w:rsidR="00696F72" w:rsidRPr="000364B9" w:rsidRDefault="00696F72" w:rsidP="00696F72">
      <w:pPr>
        <w:spacing w:after="0" w:line="240" w:lineRule="auto"/>
        <w:ind w:right="30"/>
        <w:rPr>
          <w:rFonts w:ascii="Arial" w:eastAsia="Times New Roman" w:hAnsi="Arial" w:cs="Arial"/>
          <w:lang w:eastAsia="fr-FR"/>
        </w:rPr>
      </w:pPr>
    </w:p>
    <w:p w14:paraId="48D027AA" w14:textId="77777777" w:rsidR="00696F72" w:rsidRPr="000364B9" w:rsidRDefault="00696F72" w:rsidP="00696F72">
      <w:pPr>
        <w:spacing w:after="0" w:line="240" w:lineRule="auto"/>
        <w:ind w:right="30"/>
        <w:rPr>
          <w:rFonts w:ascii="Arial" w:eastAsia="Times New Roman" w:hAnsi="Arial" w:cs="Arial"/>
          <w:b/>
          <w:bCs/>
          <w:lang w:eastAsia="fr-FR"/>
        </w:rPr>
      </w:pPr>
      <w:r w:rsidRPr="000364B9">
        <w:rPr>
          <w:rFonts w:ascii="Arial" w:eastAsia="Times New Roman" w:hAnsi="Arial" w:cs="Arial"/>
          <w:lang w:eastAsia="fr-FR"/>
        </w:rPr>
        <w:t>Jovanovic-</w:t>
      </w:r>
      <w:proofErr w:type="spellStart"/>
      <w:r w:rsidRPr="000364B9">
        <w:rPr>
          <w:rFonts w:ascii="Arial" w:eastAsia="Times New Roman" w:hAnsi="Arial" w:cs="Arial"/>
          <w:lang w:eastAsia="fr-FR"/>
        </w:rPr>
        <w:t>Floricourt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Nathalie. (2019). </w:t>
      </w:r>
      <w:hyperlink r:id="rId45" w:tgtFrame="_blank" w:tooltip="https://catalogue.scdi-montpellier.fr/discovery/fulldisplay?docid=alma99284105998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L'ADN, un outil généalogique </w:t>
        </w:r>
      </w:hyperlink>
    </w:p>
    <w:p w14:paraId="748E70E2" w14:textId="77777777" w:rsidR="00696F72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0364B9">
        <w:rPr>
          <w:rFonts w:ascii="Arial" w:eastAsia="Times New Roman" w:hAnsi="Arial" w:cs="Arial"/>
          <w:lang w:eastAsia="fr-FR"/>
        </w:rPr>
        <w:t>Paris : Archives et culture. Disponible Nîmes BU Vauban 2e étage (929.1 JOV)</w:t>
      </w:r>
    </w:p>
    <w:p w14:paraId="178D7CEC" w14:textId="77777777" w:rsidR="00696F72" w:rsidRDefault="00696F72" w:rsidP="00696F72">
      <w:pPr>
        <w:spacing w:after="0" w:line="240" w:lineRule="auto"/>
        <w:ind w:left="30" w:right="30"/>
        <w:rPr>
          <w:rFonts w:ascii="Arial" w:hAnsi="Arial" w:cs="Arial"/>
          <w:b/>
        </w:rPr>
      </w:pPr>
    </w:p>
    <w:p w14:paraId="29FE3617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0364B9">
        <w:rPr>
          <w:rFonts w:ascii="Arial" w:hAnsi="Arial" w:cs="Arial"/>
        </w:rPr>
        <w:t>Machet</w:t>
      </w:r>
      <w:proofErr w:type="spellEnd"/>
      <w:r w:rsidRPr="000364B9">
        <w:rPr>
          <w:rFonts w:ascii="Arial" w:hAnsi="Arial" w:cs="Arial"/>
        </w:rPr>
        <w:t xml:space="preserve"> Patricia. (2023). Généalogie 4.0 : la révolution de l’intelligence artificielle ? Des technologies et des hommes. </w:t>
      </w:r>
      <w:proofErr w:type="gramStart"/>
      <w:r w:rsidRPr="000364B9">
        <w:rPr>
          <w:rFonts w:ascii="Arial" w:hAnsi="Arial" w:cs="Arial"/>
        </w:rPr>
        <w:t>DU Approfondissement</w:t>
      </w:r>
      <w:proofErr w:type="gramEnd"/>
      <w:r w:rsidRPr="000364B9">
        <w:rPr>
          <w:rFonts w:ascii="Arial" w:hAnsi="Arial" w:cs="Arial"/>
        </w:rPr>
        <w:t xml:space="preserve"> en généalogie, Université de Nîmes, 2023. </w:t>
      </w:r>
      <w:hyperlink r:id="rId46" w:history="1">
        <w:r w:rsidRPr="000364B9">
          <w:rPr>
            <w:rStyle w:val="Lienhypertexte"/>
            <w:rFonts w:ascii="Arial" w:hAnsi="Arial" w:cs="Arial"/>
          </w:rPr>
          <w:t>https://dumas.ccsd.cnrs.fr/dumas-04248822v1</w:t>
        </w:r>
      </w:hyperlink>
      <w:r w:rsidRPr="000364B9">
        <w:rPr>
          <w:rFonts w:ascii="Arial" w:hAnsi="Arial" w:cs="Arial"/>
        </w:rPr>
        <w:t>. [</w:t>
      </w:r>
      <w:proofErr w:type="gramStart"/>
      <w:r w:rsidRPr="000364B9">
        <w:rPr>
          <w:rFonts w:ascii="Arial" w:hAnsi="Arial" w:cs="Arial"/>
        </w:rPr>
        <w:t>consulté</w:t>
      </w:r>
      <w:proofErr w:type="gramEnd"/>
      <w:r w:rsidRPr="000364B9">
        <w:rPr>
          <w:rFonts w:ascii="Arial" w:hAnsi="Arial" w:cs="Arial"/>
        </w:rPr>
        <w:t xml:space="preserve"> le 12-05-2025]</w:t>
      </w:r>
    </w:p>
    <w:p w14:paraId="186DC75B" w14:textId="77777777" w:rsidR="00696F72" w:rsidRPr="000364B9" w:rsidRDefault="00696F72" w:rsidP="00696F72">
      <w:pPr>
        <w:spacing w:after="0" w:line="240" w:lineRule="auto"/>
        <w:ind w:left="30" w:right="30"/>
        <w:outlineLvl w:val="2"/>
        <w:rPr>
          <w:rFonts w:ascii="Arial" w:hAnsi="Arial" w:cs="Arial"/>
        </w:rPr>
      </w:pPr>
    </w:p>
    <w:p w14:paraId="4685ADF9" w14:textId="77777777" w:rsidR="00696F72" w:rsidRPr="000364B9" w:rsidRDefault="00696F72" w:rsidP="00696F72">
      <w:pPr>
        <w:spacing w:after="0" w:line="240" w:lineRule="auto"/>
        <w:ind w:left="30" w:right="30"/>
        <w:rPr>
          <w:rFonts w:ascii="Arial" w:hAnsi="Arial" w:cs="Arial"/>
        </w:rPr>
      </w:pPr>
      <w:proofErr w:type="spellStart"/>
      <w:r w:rsidRPr="000364B9">
        <w:rPr>
          <w:rFonts w:ascii="Arial" w:eastAsia="Times New Roman" w:hAnsi="Arial" w:cs="Arial"/>
          <w:lang w:eastAsia="fr-FR"/>
        </w:rPr>
        <w:t>Mergnac</w:t>
      </w:r>
      <w:proofErr w:type="spellEnd"/>
      <w:r w:rsidRPr="000364B9">
        <w:rPr>
          <w:rFonts w:ascii="Arial" w:eastAsia="Times New Roman" w:hAnsi="Arial" w:cs="Arial"/>
          <w:lang w:eastAsia="fr-FR"/>
        </w:rPr>
        <w:t xml:space="preserve">, Marie-Odile ; Guillerm, Yann. (2023). </w:t>
      </w:r>
      <w:hyperlink r:id="rId47" w:tgtFrame="_blank" w:tooltip="https://catalogue.scdi-montpellier.fr/discovery/fulldisplay?docid=alma9929534018004231&amp;context=U&amp;vid=33MON_INST:33UN_VU1" w:history="1">
        <w:r w:rsidRPr="000364B9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Faire son arbre généalogique par Internet </w:t>
        </w:r>
      </w:hyperlink>
      <w:r w:rsidRPr="000364B9">
        <w:rPr>
          <w:rFonts w:ascii="Arial" w:eastAsia="Times New Roman" w:hAnsi="Arial" w:cs="Arial"/>
          <w:b/>
          <w:bCs/>
          <w:color w:val="0000FF"/>
          <w:u w:val="single"/>
          <w:lang w:eastAsia="fr-FR"/>
        </w:rPr>
        <w:t xml:space="preserve">. </w:t>
      </w:r>
      <w:r w:rsidRPr="000364B9">
        <w:rPr>
          <w:rFonts w:ascii="Arial" w:eastAsia="Times New Roman" w:hAnsi="Arial" w:cs="Arial"/>
          <w:lang w:eastAsia="fr-FR"/>
        </w:rPr>
        <w:t>Paris : Archives et Culture. Disponible Nîmes BU Vauban 2e étage (929.1 MER)</w:t>
      </w:r>
    </w:p>
    <w:p w14:paraId="117000FA" w14:textId="77777777" w:rsidR="00696F72" w:rsidRPr="000364B9" w:rsidRDefault="00696F72" w:rsidP="00696F72">
      <w:pPr>
        <w:rPr>
          <w:rFonts w:ascii="Arial" w:hAnsi="Arial" w:cs="Arial"/>
        </w:rPr>
      </w:pPr>
    </w:p>
    <w:p w14:paraId="5C7D7E9C" w14:textId="77777777" w:rsidR="00696F72" w:rsidRPr="0016398C" w:rsidRDefault="00696F72" w:rsidP="0005025E">
      <w:pPr>
        <w:rPr>
          <w:rFonts w:ascii="Arial" w:hAnsi="Arial" w:cs="Arial"/>
        </w:rPr>
      </w:pPr>
    </w:p>
    <w:sectPr w:rsidR="00696F72" w:rsidRPr="0016398C" w:rsidSect="00172AD9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61E9" w14:textId="77777777" w:rsidR="00D570DC" w:rsidRDefault="00D570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02D51BD5" w:rsidR="00A27461" w:rsidRDefault="004A16DD" w:rsidP="00A27461">
              <w:pPr>
                <w:pStyle w:val="Pieddepage"/>
              </w:pPr>
              <w:r w:rsidRPr="004A16DD">
                <w:rPr>
                  <w:noProof/>
                </w:rPr>
                <w:drawing>
                  <wp:inline distT="0" distB="0" distL="0" distR="0" wp14:anchorId="4499647D" wp14:editId="3A29DDC9">
                    <wp:extent cx="1047750" cy="438745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9593" cy="45626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5D8D8FC9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>SCD Nîmes</w:t>
              </w:r>
              <w:r w:rsidR="00D570DC">
                <w:rPr>
                  <w:rFonts w:cstheme="minorHAnsi"/>
                  <w:i/>
                  <w:sz w:val="18"/>
                  <w:szCs w:val="18"/>
                </w:rPr>
                <w:t xml:space="preserve"> </w:t>
              </w:r>
              <w:r w:rsidR="00D570DC" w:rsidRPr="00CF79F1">
                <w:rPr>
                  <w:rFonts w:cstheme="minorHAnsi"/>
                  <w:i/>
                  <w:sz w:val="18"/>
                  <w:szCs w:val="18"/>
                </w:rPr>
                <w:t xml:space="preserve">Université 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t xml:space="preserve"> – 202</w:t>
              </w:r>
              <w:r w:rsidR="004A16DD">
                <w:rPr>
                  <w:rFonts w:cstheme="minorHAnsi"/>
                  <w:i/>
                  <w:sz w:val="18"/>
                  <w:szCs w:val="18"/>
                </w:rPr>
                <w:t>5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458FEB5B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71AA7" w:rsidRPr="00271AA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29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458FEB5B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71AA7" w:rsidRPr="00271AA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EDC8E" w14:textId="77777777" w:rsidR="00D570DC" w:rsidRDefault="00D570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04420" w14:textId="77777777" w:rsidR="00D570DC" w:rsidRDefault="00D570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9C8D" w14:textId="77777777" w:rsidR="00D570DC" w:rsidRDefault="00D570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EDDA4" w14:textId="77777777" w:rsidR="00D570DC" w:rsidRDefault="00D570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82A54"/>
    <w:multiLevelType w:val="hybridMultilevel"/>
    <w:tmpl w:val="B73C0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5025E"/>
    <w:rsid w:val="000954FA"/>
    <w:rsid w:val="000B14A6"/>
    <w:rsid w:val="000D6F4F"/>
    <w:rsid w:val="000E69A3"/>
    <w:rsid w:val="00164472"/>
    <w:rsid w:val="00172AD9"/>
    <w:rsid w:val="0018548A"/>
    <w:rsid w:val="001C7922"/>
    <w:rsid w:val="001E6444"/>
    <w:rsid w:val="002667D8"/>
    <w:rsid w:val="00271AA7"/>
    <w:rsid w:val="002C35E6"/>
    <w:rsid w:val="002D2AFC"/>
    <w:rsid w:val="00303C4B"/>
    <w:rsid w:val="00316067"/>
    <w:rsid w:val="0036056F"/>
    <w:rsid w:val="00480EF7"/>
    <w:rsid w:val="004A16DD"/>
    <w:rsid w:val="004C0FD3"/>
    <w:rsid w:val="004F4EFF"/>
    <w:rsid w:val="005750C7"/>
    <w:rsid w:val="00577307"/>
    <w:rsid w:val="005C084F"/>
    <w:rsid w:val="00634365"/>
    <w:rsid w:val="00696F72"/>
    <w:rsid w:val="006C6A13"/>
    <w:rsid w:val="0074088D"/>
    <w:rsid w:val="00757ECB"/>
    <w:rsid w:val="0076772F"/>
    <w:rsid w:val="007D1A06"/>
    <w:rsid w:val="00842582"/>
    <w:rsid w:val="008665EC"/>
    <w:rsid w:val="00870811"/>
    <w:rsid w:val="0088531B"/>
    <w:rsid w:val="009222BC"/>
    <w:rsid w:val="00981DFC"/>
    <w:rsid w:val="009C115F"/>
    <w:rsid w:val="009D6F58"/>
    <w:rsid w:val="00A27461"/>
    <w:rsid w:val="00A60283"/>
    <w:rsid w:val="00A91C59"/>
    <w:rsid w:val="00AF1E97"/>
    <w:rsid w:val="00B31FCA"/>
    <w:rsid w:val="00B84909"/>
    <w:rsid w:val="00B90E0A"/>
    <w:rsid w:val="00BA0E07"/>
    <w:rsid w:val="00BA4A33"/>
    <w:rsid w:val="00BC0972"/>
    <w:rsid w:val="00BE0E1E"/>
    <w:rsid w:val="00C32DAE"/>
    <w:rsid w:val="00CD3224"/>
    <w:rsid w:val="00CF08CA"/>
    <w:rsid w:val="00D16584"/>
    <w:rsid w:val="00D27EEC"/>
    <w:rsid w:val="00D360C7"/>
    <w:rsid w:val="00D570D2"/>
    <w:rsid w:val="00D570DC"/>
    <w:rsid w:val="00D62EC2"/>
    <w:rsid w:val="00D872B6"/>
    <w:rsid w:val="00DE3479"/>
    <w:rsid w:val="00E63675"/>
    <w:rsid w:val="00EB597E"/>
    <w:rsid w:val="00F14164"/>
    <w:rsid w:val="00F1770E"/>
    <w:rsid w:val="00F268BC"/>
    <w:rsid w:val="00F818FF"/>
    <w:rsid w:val="00F843EA"/>
    <w:rsid w:val="00F969CC"/>
    <w:rsid w:val="00FB5163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6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696F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  <w:style w:type="character" w:customStyle="1" w:styleId="Titre1Car">
    <w:name w:val="Titre 1 Car"/>
    <w:basedOn w:val="Policepardfaut"/>
    <w:link w:val="Titre1"/>
    <w:uiPriority w:val="9"/>
    <w:rsid w:val="006C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ppercase">
    <w:name w:val="uppercase"/>
    <w:basedOn w:val="Policepardfaut"/>
    <w:rsid w:val="006C6A13"/>
  </w:style>
  <w:style w:type="character" w:customStyle="1" w:styleId="markedcontent">
    <w:name w:val="markedcontent"/>
    <w:basedOn w:val="Policepardfaut"/>
    <w:rsid w:val="006C6A13"/>
  </w:style>
  <w:style w:type="paragraph" w:styleId="NormalWeb">
    <w:name w:val="Normal (Web)"/>
    <w:basedOn w:val="Normal"/>
    <w:uiPriority w:val="99"/>
    <w:unhideWhenUsed/>
    <w:rsid w:val="0087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96F7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xavailability-status">
    <w:name w:val="x_availability-status"/>
    <w:basedOn w:val="Policepardfaut"/>
    <w:rsid w:val="00696F72"/>
  </w:style>
  <w:style w:type="character" w:customStyle="1" w:styleId="xbest-location-library-code">
    <w:name w:val="x_best-location-library-code"/>
    <w:basedOn w:val="Policepardfaut"/>
    <w:rsid w:val="00696F72"/>
  </w:style>
  <w:style w:type="character" w:customStyle="1" w:styleId="xbest-location-sub-location">
    <w:name w:val="x_best-location-sub-location"/>
    <w:basedOn w:val="Policepardfaut"/>
    <w:rsid w:val="00696F72"/>
  </w:style>
  <w:style w:type="character" w:customStyle="1" w:styleId="xbest-location-delivery">
    <w:name w:val="x_best-location-delivery"/>
    <w:basedOn w:val="Policepardfaut"/>
    <w:rsid w:val="00696F72"/>
  </w:style>
  <w:style w:type="character" w:customStyle="1" w:styleId="xavailability-line-parenthesis">
    <w:name w:val="x_availability-line-parenthesis"/>
    <w:basedOn w:val="Policepardfaut"/>
    <w:rsid w:val="00696F72"/>
  </w:style>
  <w:style w:type="character" w:customStyle="1" w:styleId="xmedia-delimiter">
    <w:name w:val="x_media-delimiter"/>
    <w:basedOn w:val="Policepardfaut"/>
    <w:rsid w:val="0069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ue.scdi-montpellier.fr/discovery/fulldisplay?docid=alma9928314931604231&amp;context=U&amp;vid=33MON_INST:33UN_VU1" TargetMode="External"/><Relationship Id="rId18" Type="http://schemas.openxmlformats.org/officeDocument/2006/relationships/hyperlink" Target="https://catalogue.scdi-montpellier.fr/discovery/fulldisplay?docid=alma9929498868804231&amp;context=U&amp;vid=33MON_INST:33UN_VU1" TargetMode="External"/><Relationship Id="rId26" Type="http://schemas.openxmlformats.org/officeDocument/2006/relationships/hyperlink" Target="https://www.genefede.eu/histoire-des-familles/" TargetMode="External"/><Relationship Id="rId39" Type="http://schemas.openxmlformats.org/officeDocument/2006/relationships/hyperlink" Target="https://catalogue.scdi-montpellier.fr/discovery/fulldisplay?docid=alma9928811969704231&amp;context=U&amp;vid=33MON_INST:33UN_VU1" TargetMode="External"/><Relationship Id="rId21" Type="http://schemas.openxmlformats.org/officeDocument/2006/relationships/hyperlink" Target="https://catalogue.scdi-montpellier.fr/discovery/fulldisplay?docid=alma990026806020304231&amp;context=U&amp;vid=33MON_INST:33UN_VU1" TargetMode="External"/><Relationship Id="rId34" Type="http://schemas.openxmlformats.org/officeDocument/2006/relationships/hyperlink" Target="https://dumas.ccsd.cnrs.fr/dumas-04267914v1" TargetMode="External"/><Relationship Id="rId42" Type="http://schemas.openxmlformats.org/officeDocument/2006/relationships/hyperlink" Target="https://catalogue.scdi-montpellier.fr/discovery/fulldisplay?docid=alma9929768978004231&amp;context=U&amp;vid=33MON_INST:33UN_VU1" TargetMode="External"/><Relationship Id="rId47" Type="http://schemas.openxmlformats.org/officeDocument/2006/relationships/hyperlink" Target="https://catalogue.scdi-montpellier.fr/discovery/fulldisplay?docid=alma9929534018004231&amp;context=U&amp;vid=33MON_INST:33UN_VU1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catalogue.scdi-montpellier.fr/discovery/fulldisplay?docid=alma9928507968504231&amp;context=U&amp;vid=33MON_INST:33UN_VU1" TargetMode="External"/><Relationship Id="rId29" Type="http://schemas.openxmlformats.org/officeDocument/2006/relationships/hyperlink" Target="https://dumas.ccsd.cnrs.fr/dumas-04783460v1" TargetMode="External"/><Relationship Id="rId11" Type="http://schemas.openxmlformats.org/officeDocument/2006/relationships/hyperlink" Target="https://catalogue.scdi-montpellier.fr/discovery/fulldisplay?docid=alma9929394458704231&amp;context=U&amp;vid=33MON_INST:33UN_VU1" TargetMode="External"/><Relationship Id="rId24" Type="http://schemas.openxmlformats.org/officeDocument/2006/relationships/hyperlink" Target="https://egmt.org/les-meilleurs-sites-de-genealogie/" TargetMode="External"/><Relationship Id="rId32" Type="http://schemas.openxmlformats.org/officeDocument/2006/relationships/hyperlink" Target="https://catalogue.scdi-montpellier.fr/discovery/fulldisplay?docid=alma9928685401404231&amp;context=U&amp;vid=33MON_INST:33UN_VU1" TargetMode="External"/><Relationship Id="rId37" Type="http://schemas.openxmlformats.org/officeDocument/2006/relationships/hyperlink" Target="https://catalogue.scdi-montpellier.fr/discovery/fulldisplay?docid=alma9929382834304231&amp;context=U&amp;vid=33MON_INST:33UN_VU1" TargetMode="External"/><Relationship Id="rId40" Type="http://schemas.openxmlformats.org/officeDocument/2006/relationships/hyperlink" Target="https://catalogue.scdi-montpellier.fr/discovery/fulldisplay?docid=alma9929768977404231&amp;context=U&amp;vid=33MON_INST:33UN_VU1" TargetMode="External"/><Relationship Id="rId45" Type="http://schemas.openxmlformats.org/officeDocument/2006/relationships/hyperlink" Target="https://catalogue.scdi-montpellier.fr/discovery/fulldisplay?docid=alma9928410599804231&amp;context=U&amp;vid=33MON_INST:33UN_VU1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catalogue.scdi-montpellier.fr/discovery/fulldisplay?docid=alma9929758423704231&amp;context=U&amp;vid=33MON_INST:33UN_VU1" TargetMode="External"/><Relationship Id="rId19" Type="http://schemas.openxmlformats.org/officeDocument/2006/relationships/hyperlink" Target="https://catalogue.scdi-montpellier.fr/discovery/fulldisplay?docid=alma9929499737504231&amp;context=U&amp;vid=33MON_INST:33UN_VU1" TargetMode="External"/><Relationship Id="rId31" Type="http://schemas.openxmlformats.org/officeDocument/2006/relationships/hyperlink" Target="https://catalogue.scdi-montpellier.fr/discovery/fulldisplay?docid=alma990017312310304231&amp;context=U&amp;vid=33MON_INST:33UN_VU1" TargetMode="External"/><Relationship Id="rId44" Type="http://schemas.openxmlformats.org/officeDocument/2006/relationships/hyperlink" Target="https://catalogue.scdi-montpellier.fr/discovery/fulldisplay?docid=alma9928668063804231&amp;context=U&amp;vid=33MON_INST:33UN_VU1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shs-cairn-info.federation.unimes.fr:8443/la-genealogie--9782130540243-page-30?lang=fr" TargetMode="External"/><Relationship Id="rId14" Type="http://schemas.openxmlformats.org/officeDocument/2006/relationships/hyperlink" Target="https://catalogue.scdi-montpellier.fr/discovery/fulldisplay?docid=alma9928387269404231&amp;context=U&amp;vid=33MON_INST:33UN_VU1" TargetMode="External"/><Relationship Id="rId22" Type="http://schemas.openxmlformats.org/officeDocument/2006/relationships/hyperlink" Target="https://catalogue.scdi-montpellier.fr/discovery/fulldisplay?docid=alma9928581169904231&amp;context=U&amp;vid=33MON_INST:33UN_VU1" TargetMode="External"/><Relationship Id="rId27" Type="http://schemas.openxmlformats.org/officeDocument/2006/relationships/hyperlink" Target="https://catalogue.scdi-montpellier.fr/discovery/fulldisplay?docid=alma990019000930304231&amp;context=U&amp;vid=33MON_INST:33UN_VU1" TargetMode="External"/><Relationship Id="rId30" Type="http://schemas.openxmlformats.org/officeDocument/2006/relationships/hyperlink" Target="https://catalogue.scdi-montpellier.fr/discovery/fulldisplay?docid=alma9928668063904231&amp;context=U&amp;vid=33MON_INST:33UN_VU1" TargetMode="External"/><Relationship Id="rId35" Type="http://schemas.openxmlformats.org/officeDocument/2006/relationships/hyperlink" Target="https://catalogue.scdi-montpellier.fr/discovery/fulldisplay?docid=alma9929612670004231&amp;context=U&amp;vid=33MON_INST:33UN_VU1" TargetMode="External"/><Relationship Id="rId43" Type="http://schemas.openxmlformats.org/officeDocument/2006/relationships/hyperlink" Target="https://catalogue.scdi-montpellier.fr/discovery/fulldisplay?docid=alma9929731138304231&amp;context=U&amp;vid=33MON_INST:33UN_VU1" TargetMode="External"/><Relationship Id="rId48" Type="http://schemas.openxmlformats.org/officeDocument/2006/relationships/header" Target="header1.xml"/><Relationship Id="rId8" Type="http://schemas.openxmlformats.org/officeDocument/2006/relationships/hyperlink" Target="https://catalogue.scdi-montpellier.fr/discovery/fulldisplay?docid=alma990015319430304231&amp;context=U&amp;vid=33MON_INST:33UN_VU1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catalogue.scdi-montpellier.fr/discovery/fulldisplay?docid=alma9928804370304231&amp;context=U&amp;vid=33MON_INST:33UN_VU1" TargetMode="External"/><Relationship Id="rId17" Type="http://schemas.openxmlformats.org/officeDocument/2006/relationships/hyperlink" Target="https://catalogue.scdi-montpellier.fr/discovery/fulldisplay?docid=alma9929758425804231&amp;context=U&amp;vid=33MON_INST:33UN_VU1" TargetMode="External"/><Relationship Id="rId25" Type="http://schemas.openxmlformats.org/officeDocument/2006/relationships/hyperlink" Target="https://francearchives.gouv.fr/fr/section/44228" TargetMode="External"/><Relationship Id="rId33" Type="http://schemas.openxmlformats.org/officeDocument/2006/relationships/hyperlink" Target="https://catalogue.scdi-montpellier.fr/discovery/fulldisplay?docid=alma9928772466604231&amp;context=U&amp;vid=33MON_INST:33UN_VU1" TargetMode="External"/><Relationship Id="rId38" Type="http://schemas.openxmlformats.org/officeDocument/2006/relationships/hyperlink" Target="https://catalogue.scdi-montpellier.fr/discovery/fulldisplay?docid=alma9928804370404231&amp;context=U&amp;vid=33MON_INST:33UN_VU1" TargetMode="External"/><Relationship Id="rId46" Type="http://schemas.openxmlformats.org/officeDocument/2006/relationships/hyperlink" Target="https://dumas.ccsd.cnrs.fr/dumas-04248822v1" TargetMode="External"/><Relationship Id="rId20" Type="http://schemas.openxmlformats.org/officeDocument/2006/relationships/hyperlink" Target="https://catalogue.scdi-montpellier.fr/discovery/fulldisplay?docid=alma9928730969904231&amp;context=U&amp;vid=33MON_INST:33UN_VU1" TargetMode="External"/><Relationship Id="rId41" Type="http://schemas.openxmlformats.org/officeDocument/2006/relationships/hyperlink" Target="https://catalogue.scdi-montpellier.fr/discovery/fulldisplay?docid=alma9928430152504231&amp;context=U&amp;vid=33MON_INST:33UN_VU1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atalogue.scdi-montpellier.fr/discovery/fulldisplay?docid=alma9929353721404231&amp;context=U&amp;vid=33MON_INST:33UN_VU1" TargetMode="External"/><Relationship Id="rId23" Type="http://schemas.openxmlformats.org/officeDocument/2006/relationships/hyperlink" Target="https://catalogue.scdi-montpellier.fr/discovery/fulldisplay?docid=alma9929382826904231&amp;context=U&amp;vid=33MON_INST:33UN_VU1" TargetMode="External"/><Relationship Id="rId28" Type="http://schemas.openxmlformats.org/officeDocument/2006/relationships/hyperlink" Target="https://catalogue.scdi-montpellier.fr/discovery/fulldisplay?docid=alma9929587025904231&amp;context=U&amp;vid=33MON_INST:33UN_VU1" TargetMode="External"/><Relationship Id="rId36" Type="http://schemas.openxmlformats.org/officeDocument/2006/relationships/hyperlink" Target="https://catalogue.scdi-montpellier.fr/discovery/fulldisplay?docid=alma9929492330404231&amp;context=U&amp;vid=33MON_INST:33UN_VU1" TargetMode="External"/><Relationship Id="rId4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2678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3</cp:revision>
  <dcterms:created xsi:type="dcterms:W3CDTF">2025-05-19T09:49:00Z</dcterms:created>
  <dcterms:modified xsi:type="dcterms:W3CDTF">2025-05-19T10:00:00Z</dcterms:modified>
</cp:coreProperties>
</file>