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AA751" w14:textId="77777777" w:rsidR="0089355E" w:rsidRDefault="0089355E" w:rsidP="0089355E">
      <w:pPr>
        <w:pStyle w:val="Corpsdetexte3"/>
        <w:rPr>
          <w:sz w:val="24"/>
          <w:szCs w:val="24"/>
          <w:bdr w:val="single" w:sz="4" w:space="0" w:color="auto" w:frame="1"/>
        </w:rPr>
      </w:pPr>
    </w:p>
    <w:p w14:paraId="0D118367" w14:textId="77777777" w:rsidR="0022557D" w:rsidRPr="0022557D" w:rsidRDefault="0022557D" w:rsidP="0022557D">
      <w:pPr>
        <w:pStyle w:val="Corpsdetexte3"/>
        <w:jc w:val="center"/>
        <w:rPr>
          <w:b/>
          <w:u w:val="single"/>
        </w:rPr>
      </w:pPr>
    </w:p>
    <w:p w14:paraId="11545C10" w14:textId="77777777" w:rsidR="0022557D" w:rsidRDefault="0022557D" w:rsidP="008B4F09">
      <w:pPr>
        <w:pStyle w:val="Corpsdetexte3"/>
        <w:jc w:val="center"/>
      </w:pPr>
    </w:p>
    <w:p w14:paraId="6C5C813D" w14:textId="392EF07F" w:rsidR="0089355E" w:rsidRDefault="0089355E" w:rsidP="008B4F09">
      <w:pPr>
        <w:pStyle w:val="Corpsdetexte3"/>
        <w:jc w:val="center"/>
        <w:rPr>
          <w:rFonts w:ascii="Arial" w:hAnsi="Arial" w:cs="Arial"/>
          <w:b/>
          <w:bCs/>
        </w:rPr>
      </w:pPr>
      <w:r w:rsidRPr="005D1E3A">
        <w:rPr>
          <w:rFonts w:ascii="Arial" w:hAnsi="Arial" w:cs="Arial"/>
          <w:b/>
          <w:bCs/>
        </w:rPr>
        <w:t>ELECTIONS A</w:t>
      </w:r>
      <w:r w:rsidR="00470FEA" w:rsidRPr="005D1E3A">
        <w:rPr>
          <w:rFonts w:ascii="Arial" w:hAnsi="Arial" w:cs="Arial"/>
          <w:b/>
          <w:bCs/>
        </w:rPr>
        <w:t>U CONSEIL DE FACULTES</w:t>
      </w:r>
      <w:r w:rsidR="00917EC0">
        <w:rPr>
          <w:rStyle w:val="Appelnotedebasdep"/>
          <w:rFonts w:ascii="Arial" w:hAnsi="Arial" w:cs="Arial"/>
          <w:b/>
          <w:bCs/>
        </w:rPr>
        <w:footnoteReference w:id="1"/>
      </w:r>
      <w:r w:rsidR="00470FEA" w:rsidRPr="005D1E3A">
        <w:rPr>
          <w:rFonts w:ascii="Arial" w:hAnsi="Arial" w:cs="Arial"/>
          <w:b/>
          <w:bCs/>
        </w:rPr>
        <w:t xml:space="preserve"> </w:t>
      </w:r>
      <w:r w:rsidR="00BA08FC">
        <w:rPr>
          <w:rFonts w:ascii="Arial" w:hAnsi="Arial" w:cs="Arial"/>
          <w:b/>
          <w:bCs/>
        </w:rPr>
        <w:t>DEG</w:t>
      </w:r>
    </w:p>
    <w:p w14:paraId="73DE3875" w14:textId="55128387" w:rsidR="008B4F09" w:rsidRPr="00411813" w:rsidRDefault="008B4F09" w:rsidP="008B4F09">
      <w:pPr>
        <w:ind w:right="660"/>
        <w:jc w:val="center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 xml:space="preserve">Scrutin </w:t>
      </w:r>
      <w:r w:rsidR="000C18AA">
        <w:rPr>
          <w:rFonts w:ascii="Arial" w:hAnsi="Arial" w:cs="Arial"/>
          <w:b/>
          <w:sz w:val="22"/>
          <w:szCs w:val="22"/>
        </w:rPr>
        <w:t>du 11 avril 2025</w:t>
      </w:r>
    </w:p>
    <w:p w14:paraId="58CD0816" w14:textId="77777777" w:rsidR="008B4F09" w:rsidRPr="005D1E3A" w:rsidRDefault="008B4F09" w:rsidP="008B4F09">
      <w:pPr>
        <w:pStyle w:val="Corpsdetexte3"/>
        <w:jc w:val="center"/>
        <w:rPr>
          <w:rFonts w:ascii="Arial" w:hAnsi="Arial" w:cs="Arial"/>
          <w:b/>
          <w:bCs/>
        </w:rPr>
      </w:pPr>
    </w:p>
    <w:p w14:paraId="33D7008A" w14:textId="77777777" w:rsidR="0089355E" w:rsidRPr="00A747DD" w:rsidRDefault="0089355E" w:rsidP="0089355E">
      <w:pPr>
        <w:pStyle w:val="Corpsdetexte3"/>
        <w:ind w:right="-648"/>
        <w:rPr>
          <w:rFonts w:ascii="Arial" w:hAnsi="Arial" w:cs="Arial"/>
          <w:b/>
          <w:bCs/>
        </w:rPr>
      </w:pPr>
      <w:r w:rsidRPr="00411813">
        <w:rPr>
          <w:rFonts w:ascii="Arial" w:hAnsi="Arial" w:cs="Arial"/>
        </w:rPr>
        <w:tab/>
      </w:r>
    </w:p>
    <w:p w14:paraId="4ED363A2" w14:textId="11A60217" w:rsidR="00C83D0B" w:rsidRPr="00A747DD" w:rsidRDefault="0089355E" w:rsidP="0089355E">
      <w:pPr>
        <w:ind w:right="660"/>
        <w:rPr>
          <w:rFonts w:ascii="Arial" w:hAnsi="Arial" w:cs="Arial"/>
          <w:b/>
          <w:bCs/>
          <w:sz w:val="22"/>
          <w:szCs w:val="22"/>
        </w:rPr>
      </w:pPr>
      <w:r w:rsidRPr="00A747DD">
        <w:rPr>
          <w:rFonts w:ascii="Arial" w:hAnsi="Arial" w:cs="Arial"/>
          <w:b/>
          <w:bCs/>
          <w:sz w:val="22"/>
          <w:szCs w:val="22"/>
        </w:rPr>
        <w:t xml:space="preserve">Collège : </w:t>
      </w:r>
      <w:r w:rsidR="00315D54" w:rsidRPr="00A747DD">
        <w:rPr>
          <w:rFonts w:ascii="Arial" w:hAnsi="Arial" w:cs="Arial"/>
          <w:b/>
          <w:bCs/>
          <w:sz w:val="22"/>
          <w:szCs w:val="22"/>
        </w:rPr>
        <w:t>BIATSS</w:t>
      </w:r>
      <w:r w:rsidR="00F77CAC" w:rsidRPr="00A747DD">
        <w:rPr>
          <w:rFonts w:ascii="Arial" w:hAnsi="Arial" w:cs="Arial"/>
          <w:b/>
          <w:bCs/>
          <w:sz w:val="22"/>
          <w:szCs w:val="22"/>
        </w:rPr>
        <w:t xml:space="preserve"> </w:t>
      </w:r>
      <w:r w:rsidR="008B4F09">
        <w:rPr>
          <w:rFonts w:ascii="Arial" w:hAnsi="Arial" w:cs="Arial"/>
          <w:b/>
          <w:bCs/>
          <w:sz w:val="22"/>
          <w:szCs w:val="22"/>
        </w:rPr>
        <w:t>de la faculté DEG</w:t>
      </w:r>
    </w:p>
    <w:p w14:paraId="4A7C7E18" w14:textId="77777777" w:rsidR="00C83D0B" w:rsidRPr="00A747DD" w:rsidRDefault="00C83D0B" w:rsidP="0089355E">
      <w:pPr>
        <w:ind w:right="660"/>
        <w:rPr>
          <w:rFonts w:ascii="Arial" w:hAnsi="Arial" w:cs="Arial"/>
          <w:b/>
          <w:bCs/>
          <w:sz w:val="22"/>
          <w:szCs w:val="22"/>
        </w:rPr>
      </w:pPr>
    </w:p>
    <w:p w14:paraId="5A3C7FE1" w14:textId="07FBC48C" w:rsidR="0089355E" w:rsidRPr="00411813" w:rsidRDefault="0089355E" w:rsidP="0089355E">
      <w:pPr>
        <w:ind w:right="660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Nombre de sièges à pourvoir : </w:t>
      </w:r>
      <w:r w:rsidR="00A03FA1">
        <w:rPr>
          <w:rFonts w:ascii="Arial" w:hAnsi="Arial" w:cs="Arial"/>
          <w:b/>
          <w:bCs/>
          <w:sz w:val="22"/>
          <w:szCs w:val="22"/>
        </w:rPr>
        <w:t>1</w:t>
      </w:r>
      <w:r w:rsidRPr="00C66E46">
        <w:rPr>
          <w:rFonts w:ascii="Arial" w:hAnsi="Arial" w:cs="Arial"/>
          <w:b/>
          <w:bCs/>
          <w:sz w:val="22"/>
          <w:szCs w:val="22"/>
        </w:rPr>
        <w:t xml:space="preserve"> titulaire – </w:t>
      </w:r>
      <w:r w:rsidR="00A03FA1">
        <w:rPr>
          <w:rFonts w:ascii="Arial" w:hAnsi="Arial" w:cs="Arial"/>
          <w:b/>
          <w:bCs/>
          <w:sz w:val="22"/>
          <w:szCs w:val="22"/>
        </w:rPr>
        <w:t>1</w:t>
      </w:r>
      <w:r w:rsidRPr="00C66E46">
        <w:rPr>
          <w:rFonts w:ascii="Arial" w:hAnsi="Arial" w:cs="Arial"/>
          <w:b/>
          <w:bCs/>
          <w:sz w:val="22"/>
          <w:szCs w:val="22"/>
        </w:rPr>
        <w:t xml:space="preserve"> suppléant</w:t>
      </w:r>
    </w:p>
    <w:p w14:paraId="5E02BB18" w14:textId="77777777" w:rsidR="0089355E" w:rsidRPr="00411813" w:rsidRDefault="0089355E" w:rsidP="0089355E">
      <w:pPr>
        <w:ind w:right="660"/>
        <w:rPr>
          <w:rFonts w:ascii="Arial" w:hAnsi="Arial" w:cs="Arial"/>
          <w:sz w:val="22"/>
          <w:szCs w:val="22"/>
        </w:rPr>
      </w:pPr>
    </w:p>
    <w:p w14:paraId="3D9F9591" w14:textId="77777777" w:rsidR="0039108F" w:rsidRPr="00411813" w:rsidRDefault="0039108F" w:rsidP="0089355E">
      <w:pPr>
        <w:ind w:right="660"/>
        <w:jc w:val="center"/>
        <w:rPr>
          <w:rFonts w:ascii="Arial" w:hAnsi="Arial" w:cs="Arial"/>
          <w:b/>
          <w:sz w:val="22"/>
          <w:szCs w:val="22"/>
        </w:rPr>
      </w:pPr>
    </w:p>
    <w:p w14:paraId="2E39A422" w14:textId="77777777" w:rsidR="0089355E" w:rsidRPr="00411813" w:rsidRDefault="0089355E" w:rsidP="0089355E">
      <w:pPr>
        <w:ind w:right="660"/>
        <w:jc w:val="center"/>
        <w:rPr>
          <w:rFonts w:ascii="Arial" w:hAnsi="Arial" w:cs="Arial"/>
          <w:b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>LISTE DES CANDIDATS</w:t>
      </w:r>
    </w:p>
    <w:p w14:paraId="745A78A0" w14:textId="77777777" w:rsidR="0089355E" w:rsidRPr="00411813" w:rsidRDefault="0089355E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6FC9D461" w14:textId="28AAF99C" w:rsidR="004B6B1F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Les listes doivent être accompagnées des déclarations individuelles de candidatures (modèle ci-après) signées par chaque </w:t>
      </w:r>
      <w:r w:rsidR="00411813" w:rsidRPr="00411813">
        <w:rPr>
          <w:rFonts w:ascii="Arial" w:hAnsi="Arial" w:cs="Arial"/>
          <w:sz w:val="22"/>
          <w:szCs w:val="22"/>
        </w:rPr>
        <w:t>candidat et d’une pièce d’identité</w:t>
      </w:r>
      <w:r w:rsidRPr="00411813">
        <w:rPr>
          <w:rFonts w:ascii="Arial" w:hAnsi="Arial" w:cs="Arial"/>
          <w:sz w:val="22"/>
          <w:szCs w:val="22"/>
        </w:rPr>
        <w:t xml:space="preserve">. </w:t>
      </w:r>
    </w:p>
    <w:p w14:paraId="7A621CF9" w14:textId="77777777" w:rsidR="004B6B1F" w:rsidRDefault="004B6B1F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17BC64B0" w14:textId="2F13782F" w:rsidR="00526A64" w:rsidRPr="00526A64" w:rsidRDefault="00294DBA" w:rsidP="00526A64">
      <w:pPr>
        <w:ind w:right="6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Les listes peuvent être incomplètes.</w:t>
      </w:r>
    </w:p>
    <w:p w14:paraId="49DFCF13" w14:textId="35F4A32D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5A7D79B2" w14:textId="78995A7B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="0089355E" w:rsidRPr="00411813">
        <w:rPr>
          <w:rFonts w:ascii="Arial" w:hAnsi="Arial" w:cs="Arial"/>
          <w:b/>
          <w:sz w:val="22"/>
          <w:szCs w:val="22"/>
        </w:rPr>
        <w:t xml:space="preserve">es candidat.e.s sont rangés par ordre préférentiel. </w:t>
      </w:r>
    </w:p>
    <w:p w14:paraId="4C137737" w14:textId="77777777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4DD28EE1" w14:textId="1023AFEF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>Chaque liste de candidat.e est composée alternativement d’un.e candidat.e de chaque sexe</w:t>
      </w:r>
      <w:r w:rsidR="007107C3">
        <w:rPr>
          <w:rFonts w:ascii="Arial" w:hAnsi="Arial" w:cs="Arial"/>
          <w:b/>
          <w:sz w:val="22"/>
          <w:szCs w:val="22"/>
        </w:rPr>
        <w:t>.</w:t>
      </w:r>
    </w:p>
    <w:p w14:paraId="3F67B7CE" w14:textId="77777777" w:rsidR="00B17A61" w:rsidRPr="00411813" w:rsidRDefault="00B17A61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A1BEE71" w14:textId="77777777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CC55009" w14:textId="651184F5" w:rsidR="007107C3" w:rsidRPr="007107C3" w:rsidRDefault="0089355E" w:rsidP="0089355E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7107C3">
        <w:rPr>
          <w:rFonts w:ascii="Arial" w:hAnsi="Arial" w:cs="Arial"/>
          <w:b/>
          <w:bCs/>
          <w:sz w:val="22"/>
          <w:szCs w:val="22"/>
        </w:rPr>
        <w:t>NOM DE LA LISTE</w:t>
      </w:r>
      <w:r w:rsidR="007107C3">
        <w:rPr>
          <w:rFonts w:ascii="Arial" w:hAnsi="Arial" w:cs="Arial"/>
          <w:b/>
          <w:bCs/>
          <w:sz w:val="22"/>
          <w:szCs w:val="22"/>
        </w:rPr>
        <w:t> :</w:t>
      </w:r>
    </w:p>
    <w:p w14:paraId="36FC0506" w14:textId="12C3B5BD" w:rsidR="007107C3" w:rsidRPr="00794C0E" w:rsidRDefault="007107C3" w:rsidP="0089355E">
      <w:pPr>
        <w:ind w:right="660"/>
        <w:jc w:val="both"/>
        <w:rPr>
          <w:rFonts w:ascii="Arial" w:hAnsi="Arial" w:cs="Arial"/>
          <w:sz w:val="22"/>
          <w:szCs w:val="22"/>
          <w:highlight w:val="yellow"/>
        </w:rPr>
      </w:pPr>
      <w:r w:rsidRPr="004D117F">
        <w:rPr>
          <w:rFonts w:ascii="Arial" w:hAnsi="Arial" w:cs="Arial"/>
          <w:sz w:val="22"/>
          <w:szCs w:val="22"/>
        </w:rPr>
        <w:t>et le cas échéant Appartenance ou soutien dont la liste bénéficie : cette</w:t>
      </w:r>
      <w:r w:rsidRPr="00411813">
        <w:rPr>
          <w:rFonts w:ascii="Arial" w:hAnsi="Arial" w:cs="Arial"/>
          <w:sz w:val="22"/>
          <w:szCs w:val="22"/>
        </w:rPr>
        <w:t xml:space="preserve"> mention n’est pas obligatoire (art. D 719-23 du code de l’éducation). Elle est portée sous la responsabilité du responsable de la liste</w:t>
      </w:r>
      <w:r w:rsidR="00794C0E">
        <w:rPr>
          <w:rFonts w:ascii="Arial" w:hAnsi="Arial" w:cs="Arial"/>
          <w:sz w:val="22"/>
          <w:szCs w:val="22"/>
        </w:rPr>
        <w:t> :</w:t>
      </w:r>
    </w:p>
    <w:p w14:paraId="00820D8E" w14:textId="54F62690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5"/>
        <w:gridCol w:w="2370"/>
        <w:gridCol w:w="2037"/>
      </w:tblGrid>
      <w:tr w:rsidR="0089355E" w:rsidRPr="00411813" w14:paraId="72D8AED8" w14:textId="77777777" w:rsidTr="0089355E">
        <w:tc>
          <w:tcPr>
            <w:tcW w:w="5079" w:type="dxa"/>
          </w:tcPr>
          <w:p w14:paraId="1DAF4360" w14:textId="791FD332" w:rsidR="0089355E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>Nom et prénom des candidats</w:t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E9F847F" w14:textId="77777777" w:rsidR="00955DF7" w:rsidRPr="00411813" w:rsidRDefault="00955DF7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B88D9B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E1D5FB2" w14:textId="6D2A95E2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 xml:space="preserve">N° 1 </w:t>
            </w:r>
            <w:r w:rsidR="002D5370">
              <w:rPr>
                <w:rFonts w:ascii="Arial" w:hAnsi="Arial" w:cs="Arial"/>
                <w:sz w:val="22"/>
                <w:szCs w:val="22"/>
              </w:rPr>
              <w:t xml:space="preserve"> (titulaire)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118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1813">
              <w:rPr>
                <w:rFonts w:ascii="Arial" w:hAnsi="Arial" w:cs="Arial"/>
                <w:sz w:val="22"/>
                <w:szCs w:val="22"/>
              </w:rPr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7ECEC82" w14:textId="6DAAF25F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="005038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739FD96" w14:textId="36E0817B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 xml:space="preserve">N° 2 </w:t>
            </w:r>
            <w:r w:rsidR="002D5370">
              <w:rPr>
                <w:rFonts w:ascii="Arial" w:hAnsi="Arial" w:cs="Arial"/>
                <w:sz w:val="22"/>
                <w:szCs w:val="22"/>
              </w:rPr>
              <w:t>(</w:t>
            </w:r>
            <w:r w:rsidR="00BA08FC">
              <w:rPr>
                <w:rFonts w:ascii="Arial" w:hAnsi="Arial" w:cs="Arial"/>
                <w:sz w:val="22"/>
                <w:szCs w:val="22"/>
              </w:rPr>
              <w:t>suppléant</w:t>
            </w:r>
            <w:r w:rsidR="002D5370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118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1813">
              <w:rPr>
                <w:rFonts w:ascii="Arial" w:hAnsi="Arial" w:cs="Arial"/>
                <w:sz w:val="22"/>
                <w:szCs w:val="22"/>
              </w:rPr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6C22C7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5586112" w14:textId="77777777" w:rsidR="0089355E" w:rsidRPr="005D1E3A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1E3A">
              <w:rPr>
                <w:rFonts w:ascii="Arial" w:hAnsi="Arial" w:cs="Arial"/>
                <w:sz w:val="22"/>
                <w:szCs w:val="22"/>
              </w:rPr>
              <w:tab/>
            </w:r>
            <w:r w:rsidRPr="005D1E3A">
              <w:rPr>
                <w:rFonts w:ascii="Arial" w:hAnsi="Arial" w:cs="Arial"/>
                <w:sz w:val="22"/>
                <w:szCs w:val="22"/>
              </w:rPr>
              <w:tab/>
            </w:r>
            <w:r w:rsidRPr="005D1E3A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C08ACEE" w14:textId="77777777" w:rsidR="0022557D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E7804FE" w14:textId="10ABE51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6" w:type="dxa"/>
          </w:tcPr>
          <w:p w14:paraId="6532872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E4BDD7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B84A40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ED1D52" w14:textId="4D84C7EC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8A7ED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393917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BF159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29B734" w14:textId="77777777" w:rsidR="0089355E" w:rsidRPr="00411813" w:rsidRDefault="0089355E" w:rsidP="00B105E9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4" w:type="dxa"/>
          </w:tcPr>
          <w:p w14:paraId="3043E17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DCD45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AE068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DF7ACF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FF93E0" w14:textId="77777777" w:rsidR="0089355E" w:rsidRPr="00411813" w:rsidRDefault="0089355E" w:rsidP="00B105E9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B896B1" w14:textId="77777777" w:rsidR="0022557D" w:rsidRPr="00C83D0B" w:rsidRDefault="0022557D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D79F8D1" w14:textId="77777777" w:rsidR="0022557D" w:rsidRPr="00C83D0B" w:rsidRDefault="0022557D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B4B2EC9" w14:textId="4E1A2961" w:rsidR="0022557D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>Fait à N</w:t>
      </w:r>
      <w:r w:rsidR="00B105E9">
        <w:rPr>
          <w:rFonts w:ascii="Arial" w:hAnsi="Arial" w:cs="Arial"/>
          <w:sz w:val="22"/>
          <w:szCs w:val="22"/>
        </w:rPr>
        <w:t>îmes</w:t>
      </w:r>
      <w:r w:rsidRPr="00C83D0B">
        <w:rPr>
          <w:rFonts w:ascii="Arial" w:hAnsi="Arial" w:cs="Arial"/>
          <w:sz w:val="22"/>
          <w:szCs w:val="22"/>
        </w:rPr>
        <w:t xml:space="preserve">, le                                                              </w:t>
      </w:r>
    </w:p>
    <w:p w14:paraId="4E4EAC16" w14:textId="77777777" w:rsidR="0022557D" w:rsidRPr="00C83D0B" w:rsidRDefault="0022557D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B2CA461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>Nom et Signature de la personne qui dépose la liste :</w:t>
      </w:r>
    </w:p>
    <w:p w14:paraId="3AAAF5A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B9EEE65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</w:p>
    <w:p w14:paraId="2B2C73A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35DBB23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1DE11604" w14:textId="77777777" w:rsidR="0089355E" w:rsidRPr="00C83D0B" w:rsidRDefault="0089355E" w:rsidP="0089355E">
      <w:pPr>
        <w:ind w:right="660"/>
        <w:jc w:val="right"/>
        <w:rPr>
          <w:rFonts w:ascii="Arial" w:hAnsi="Arial" w:cs="Arial"/>
          <w:sz w:val="22"/>
          <w:szCs w:val="22"/>
        </w:rPr>
      </w:pPr>
    </w:p>
    <w:p w14:paraId="5F166B4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DD84C6A" w14:textId="4149375E" w:rsidR="0089355E" w:rsidRPr="00B9587A" w:rsidRDefault="0089355E" w:rsidP="0089355E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B9587A">
        <w:rPr>
          <w:rFonts w:ascii="Arial" w:hAnsi="Arial" w:cs="Arial"/>
          <w:b/>
          <w:bCs/>
          <w:sz w:val="22"/>
          <w:szCs w:val="22"/>
        </w:rPr>
        <w:t xml:space="preserve">Nom et coordonnées du/de la délégué.e de liste, obligatoirement candidat.e, qui </w:t>
      </w:r>
      <w:r w:rsidR="00B105E9" w:rsidRPr="00B9587A">
        <w:rPr>
          <w:rFonts w:ascii="Arial" w:hAnsi="Arial" w:cs="Arial"/>
          <w:b/>
          <w:bCs/>
          <w:sz w:val="22"/>
          <w:szCs w:val="22"/>
        </w:rPr>
        <w:t>pourra représenter</w:t>
      </w:r>
      <w:r w:rsidRPr="00B9587A">
        <w:rPr>
          <w:rFonts w:ascii="Arial" w:hAnsi="Arial" w:cs="Arial"/>
          <w:b/>
          <w:bCs/>
          <w:sz w:val="22"/>
          <w:szCs w:val="22"/>
        </w:rPr>
        <w:t xml:space="preserve"> la candidature au Comité Electoral Consultatif : </w:t>
      </w:r>
    </w:p>
    <w:p w14:paraId="4DF86B14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917EC0">
        <w:rPr>
          <w:rFonts w:ascii="Arial" w:hAnsi="Arial" w:cs="Arial"/>
          <w:sz w:val="22"/>
          <w:szCs w:val="22"/>
        </w:rPr>
        <w:t xml:space="preserve">Nom – Prénom : </w:t>
      </w:r>
      <w:r w:rsidRPr="00917EC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17EC0">
        <w:rPr>
          <w:rFonts w:ascii="Arial" w:hAnsi="Arial" w:cs="Arial"/>
          <w:sz w:val="22"/>
          <w:szCs w:val="22"/>
        </w:rPr>
        <w:instrText xml:space="preserve"> FORMTEXT </w:instrText>
      </w:r>
      <w:r w:rsidRPr="00917EC0">
        <w:rPr>
          <w:rFonts w:ascii="Arial" w:hAnsi="Arial" w:cs="Arial"/>
          <w:sz w:val="22"/>
          <w:szCs w:val="22"/>
        </w:rPr>
      </w:r>
      <w:r w:rsidRPr="00917EC0">
        <w:rPr>
          <w:rFonts w:ascii="Arial" w:hAnsi="Arial" w:cs="Arial"/>
          <w:sz w:val="22"/>
          <w:szCs w:val="22"/>
        </w:rPr>
        <w:fldChar w:fldCharType="separate"/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sz w:val="22"/>
          <w:szCs w:val="22"/>
        </w:rPr>
        <w:fldChar w:fldCharType="end"/>
      </w:r>
    </w:p>
    <w:p w14:paraId="4E30BFA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Tél. professionnel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3F36086B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Tél. personnel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16EDD00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Mail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3C52909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6827202" w14:textId="77777777" w:rsidR="00EE118E" w:rsidRPr="00C83D0B" w:rsidRDefault="00EE118E">
      <w:pPr>
        <w:rPr>
          <w:rFonts w:ascii="Arial" w:hAnsi="Arial" w:cs="Arial"/>
          <w:sz w:val="22"/>
          <w:szCs w:val="22"/>
        </w:rPr>
      </w:pPr>
    </w:p>
    <w:sectPr w:rsidR="00EE118E" w:rsidRPr="00C83D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376CB" w14:textId="77777777" w:rsidR="004F428A" w:rsidRDefault="004F428A" w:rsidP="0089355E">
      <w:r>
        <w:separator/>
      </w:r>
    </w:p>
  </w:endnote>
  <w:endnote w:type="continuationSeparator" w:id="0">
    <w:p w14:paraId="08486BC7" w14:textId="77777777" w:rsidR="004F428A" w:rsidRDefault="004F428A" w:rsidP="0089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C6CFA" w14:textId="77777777" w:rsidR="004F428A" w:rsidRDefault="004F428A" w:rsidP="0089355E">
      <w:r>
        <w:separator/>
      </w:r>
    </w:p>
  </w:footnote>
  <w:footnote w:type="continuationSeparator" w:id="0">
    <w:p w14:paraId="5556CA2D" w14:textId="77777777" w:rsidR="004F428A" w:rsidRDefault="004F428A" w:rsidP="0089355E">
      <w:r>
        <w:continuationSeparator/>
      </w:r>
    </w:p>
  </w:footnote>
  <w:footnote w:id="1">
    <w:p w14:paraId="6B171350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Pr="00B105E9">
        <w:rPr>
          <w:rFonts w:ascii="Arial" w:hAnsi="Arial" w:cs="Arial"/>
          <w:sz w:val="16"/>
          <w:szCs w:val="16"/>
        </w:rPr>
        <w:t>Les FACULTES remplacent les anciens départements de formations. Elles sont au nombre de 5 :</w:t>
      </w:r>
    </w:p>
    <w:p w14:paraId="6F4CDC05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 w:rsidRPr="00B105E9">
        <w:rPr>
          <w:rFonts w:ascii="Arial" w:hAnsi="Arial" w:cs="Arial"/>
          <w:sz w:val="16"/>
          <w:szCs w:val="16"/>
        </w:rPr>
        <w:t xml:space="preserve">- Faculté de design </w:t>
      </w:r>
    </w:p>
    <w:p w14:paraId="72A1A4AC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 w:rsidRPr="00B105E9">
        <w:rPr>
          <w:rFonts w:ascii="Arial" w:hAnsi="Arial" w:cs="Arial"/>
          <w:sz w:val="16"/>
          <w:szCs w:val="16"/>
        </w:rPr>
        <w:t xml:space="preserve">- Faculté de droit-économie-gestion </w:t>
      </w:r>
    </w:p>
    <w:p w14:paraId="3E375A3D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 w:rsidRPr="00B105E9">
        <w:rPr>
          <w:rFonts w:ascii="Arial" w:hAnsi="Arial" w:cs="Arial"/>
          <w:sz w:val="16"/>
          <w:szCs w:val="16"/>
        </w:rPr>
        <w:t xml:space="preserve">- Faculté de lettres langues histoire </w:t>
      </w:r>
    </w:p>
    <w:p w14:paraId="6C8DA475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 w:rsidRPr="00B105E9">
        <w:rPr>
          <w:rFonts w:ascii="Arial" w:hAnsi="Arial" w:cs="Arial"/>
          <w:sz w:val="16"/>
          <w:szCs w:val="16"/>
        </w:rPr>
        <w:t xml:space="preserve">- Faculté de STAPS et de psychologie </w:t>
      </w:r>
    </w:p>
    <w:p w14:paraId="10EB1597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 w:rsidRPr="00B105E9">
        <w:rPr>
          <w:rFonts w:ascii="Arial" w:hAnsi="Arial" w:cs="Arial"/>
          <w:sz w:val="16"/>
          <w:szCs w:val="16"/>
        </w:rPr>
        <w:t xml:space="preserve">- Faculté des sciences </w:t>
      </w:r>
    </w:p>
    <w:p w14:paraId="306EDE86" w14:textId="25A809B7" w:rsidR="00917EC0" w:rsidRDefault="00917EC0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262F8" w14:textId="5FD3B0D8" w:rsidR="00E76E98" w:rsidRDefault="000C18AA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342B87" wp14:editId="1D5D7710">
          <wp:simplePos x="0" y="0"/>
          <wp:positionH relativeFrom="margin">
            <wp:align>left</wp:align>
          </wp:positionH>
          <wp:positionV relativeFrom="paragraph">
            <wp:posOffset>-99647</wp:posOffset>
          </wp:positionV>
          <wp:extent cx="1485172" cy="623242"/>
          <wp:effectExtent l="0" t="0" r="1270" b="5715"/>
          <wp:wrapNone/>
          <wp:docPr id="315748345" name="Image 1" descr="Une image contenant texte, Police, logo, Graphiq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5748345" name="Image 1" descr="Une image contenant texte, Police, logo, Graphiqu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172" cy="6232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5E"/>
    <w:rsid w:val="00013009"/>
    <w:rsid w:val="00035B4A"/>
    <w:rsid w:val="000A5F5B"/>
    <w:rsid w:val="000C18AA"/>
    <w:rsid w:val="00101756"/>
    <w:rsid w:val="00107BE5"/>
    <w:rsid w:val="00135484"/>
    <w:rsid w:val="001A4639"/>
    <w:rsid w:val="001E4FFD"/>
    <w:rsid w:val="001E66B8"/>
    <w:rsid w:val="0021559A"/>
    <w:rsid w:val="0022557D"/>
    <w:rsid w:val="00236E84"/>
    <w:rsid w:val="00243869"/>
    <w:rsid w:val="00294DBA"/>
    <w:rsid w:val="002B0F8D"/>
    <w:rsid w:val="002D2691"/>
    <w:rsid w:val="002D5370"/>
    <w:rsid w:val="002E6CC4"/>
    <w:rsid w:val="00315D54"/>
    <w:rsid w:val="0039108F"/>
    <w:rsid w:val="003A03DA"/>
    <w:rsid w:val="003A49B3"/>
    <w:rsid w:val="003A60AD"/>
    <w:rsid w:val="003E0BEA"/>
    <w:rsid w:val="003F0A10"/>
    <w:rsid w:val="00406F07"/>
    <w:rsid w:val="00411813"/>
    <w:rsid w:val="00415064"/>
    <w:rsid w:val="00463258"/>
    <w:rsid w:val="00470FEA"/>
    <w:rsid w:val="004B6B1F"/>
    <w:rsid w:val="004F428A"/>
    <w:rsid w:val="00503835"/>
    <w:rsid w:val="00526A64"/>
    <w:rsid w:val="00530944"/>
    <w:rsid w:val="005349CB"/>
    <w:rsid w:val="00573DD5"/>
    <w:rsid w:val="0059018A"/>
    <w:rsid w:val="005D1E3A"/>
    <w:rsid w:val="00607616"/>
    <w:rsid w:val="00633A3A"/>
    <w:rsid w:val="00673396"/>
    <w:rsid w:val="00676634"/>
    <w:rsid w:val="006934A2"/>
    <w:rsid w:val="006C438B"/>
    <w:rsid w:val="006D0297"/>
    <w:rsid w:val="00707B82"/>
    <w:rsid w:val="007107C3"/>
    <w:rsid w:val="00710E36"/>
    <w:rsid w:val="0076759B"/>
    <w:rsid w:val="00771B4C"/>
    <w:rsid w:val="00794C0E"/>
    <w:rsid w:val="007E6675"/>
    <w:rsid w:val="00826998"/>
    <w:rsid w:val="00836EDD"/>
    <w:rsid w:val="00874BFE"/>
    <w:rsid w:val="0089355E"/>
    <w:rsid w:val="008B4F09"/>
    <w:rsid w:val="00915742"/>
    <w:rsid w:val="00916B56"/>
    <w:rsid w:val="00917EC0"/>
    <w:rsid w:val="00950274"/>
    <w:rsid w:val="00955DF7"/>
    <w:rsid w:val="00955FED"/>
    <w:rsid w:val="00995638"/>
    <w:rsid w:val="00996AD4"/>
    <w:rsid w:val="009B18F0"/>
    <w:rsid w:val="009C355D"/>
    <w:rsid w:val="009D3C7B"/>
    <w:rsid w:val="009F0C3C"/>
    <w:rsid w:val="00A03FA1"/>
    <w:rsid w:val="00A747DD"/>
    <w:rsid w:val="00A94E06"/>
    <w:rsid w:val="00AB1813"/>
    <w:rsid w:val="00B105E9"/>
    <w:rsid w:val="00B17A61"/>
    <w:rsid w:val="00B22397"/>
    <w:rsid w:val="00B9587A"/>
    <w:rsid w:val="00BA08FC"/>
    <w:rsid w:val="00BD1BF2"/>
    <w:rsid w:val="00BF02B6"/>
    <w:rsid w:val="00C00B6C"/>
    <w:rsid w:val="00C66E46"/>
    <w:rsid w:val="00C83D0B"/>
    <w:rsid w:val="00C97582"/>
    <w:rsid w:val="00CB52F8"/>
    <w:rsid w:val="00CC137C"/>
    <w:rsid w:val="00CE7894"/>
    <w:rsid w:val="00D51D11"/>
    <w:rsid w:val="00D55271"/>
    <w:rsid w:val="00D63784"/>
    <w:rsid w:val="00DC235D"/>
    <w:rsid w:val="00DF2FEF"/>
    <w:rsid w:val="00E76E98"/>
    <w:rsid w:val="00EC3442"/>
    <w:rsid w:val="00EE118E"/>
    <w:rsid w:val="00F0337A"/>
    <w:rsid w:val="00F451A1"/>
    <w:rsid w:val="00F7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24CD7"/>
  <w15:chartTrackingRefBased/>
  <w15:docId w15:val="{8166B067-FFE0-48DB-B6DF-C454E0B5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unhideWhenUsed/>
    <w:rsid w:val="0089355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89355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unhideWhenUsed/>
    <w:rsid w:val="0089355E"/>
    <w:pPr>
      <w:ind w:right="660"/>
    </w:pPr>
    <w:rPr>
      <w:rFonts w:ascii="Garamond" w:hAnsi="Garamond"/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semiHidden/>
    <w:rsid w:val="0089355E"/>
    <w:rPr>
      <w:rFonts w:ascii="Garamond" w:eastAsia="Times New Roman" w:hAnsi="Garamond" w:cs="Times New Roman"/>
      <w:lang w:eastAsia="fr-FR"/>
    </w:rPr>
  </w:style>
  <w:style w:type="character" w:styleId="Appelnotedebasdep">
    <w:name w:val="footnote reference"/>
    <w:semiHidden/>
    <w:unhideWhenUsed/>
    <w:rsid w:val="0089355E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E76E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6E9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76E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6E9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105E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105E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B105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4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7D613-163F-48BF-8A4A-8D5BDDA3C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Marie Tardif</cp:lastModifiedBy>
  <cp:revision>54</cp:revision>
  <cp:lastPrinted>2023-10-13T13:45:00Z</cp:lastPrinted>
  <dcterms:created xsi:type="dcterms:W3CDTF">2023-10-09T12:07:00Z</dcterms:created>
  <dcterms:modified xsi:type="dcterms:W3CDTF">2025-03-07T09:16:00Z</dcterms:modified>
</cp:coreProperties>
</file>