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545F4A08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5A90FE20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0532D">
        <w:rPr>
          <w:rFonts w:ascii="Arial" w:hAnsi="Arial" w:cs="Arial"/>
          <w:sz w:val="22"/>
          <w:szCs w:val="22"/>
        </w:rPr>
        <w:t xml:space="preserve">étudiante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déclare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2B048A95" w:rsidR="00893CD3" w:rsidRPr="00B871CA" w:rsidRDefault="00893CD3" w:rsidP="00F24F2D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23797F56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3148EF">
        <w:rPr>
          <w:rFonts w:ascii="Arial" w:hAnsi="Arial" w:cs="Arial"/>
          <w:b/>
          <w:bCs/>
          <w:sz w:val="22"/>
          <w:szCs w:val="22"/>
        </w:rPr>
        <w:t>dans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49169A">
        <w:rPr>
          <w:rFonts w:ascii="Arial" w:hAnsi="Arial" w:cs="Arial"/>
          <w:b/>
          <w:bCs/>
          <w:sz w:val="22"/>
          <w:szCs w:val="22"/>
        </w:rPr>
        <w:t>SCIENCES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11265601" w:rsidR="00893CD3" w:rsidRPr="00F24F2D" w:rsidRDefault="00893CD3" w:rsidP="00F24F2D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24F2D">
        <w:rPr>
          <w:rFonts w:ascii="Arial" w:hAnsi="Arial" w:cs="Arial"/>
          <w:b/>
          <w:sz w:val="22"/>
          <w:szCs w:val="22"/>
        </w:rPr>
        <w:t xml:space="preserve">pour le scrutin </w:t>
      </w:r>
      <w:r w:rsidR="008746A2">
        <w:rPr>
          <w:rFonts w:ascii="Arial" w:hAnsi="Arial" w:cs="Arial"/>
          <w:b/>
          <w:sz w:val="22"/>
          <w:szCs w:val="22"/>
        </w:rPr>
        <w:t>du 11 avril 2025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4F8FBDE9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</w:t>
      </w:r>
      <w:r w:rsidR="00F24F2D">
        <w:rPr>
          <w:rFonts w:ascii="Arial" w:hAnsi="Arial" w:cs="Arial"/>
          <w:sz w:val="22"/>
          <w:szCs w:val="22"/>
        </w:rPr>
        <w:t xml:space="preserve"> </w:t>
      </w:r>
      <w:r w:rsidRPr="00845090">
        <w:rPr>
          <w:rFonts w:ascii="Arial" w:hAnsi="Arial" w:cs="Arial"/>
          <w:sz w:val="22"/>
          <w:szCs w:val="22"/>
        </w:rPr>
        <w:t>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709184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1B2328"/>
    <w:rsid w:val="00201025"/>
    <w:rsid w:val="00205327"/>
    <w:rsid w:val="002B6F40"/>
    <w:rsid w:val="003148EF"/>
    <w:rsid w:val="00390D63"/>
    <w:rsid w:val="0049169A"/>
    <w:rsid w:val="00504C64"/>
    <w:rsid w:val="00510395"/>
    <w:rsid w:val="0054401D"/>
    <w:rsid w:val="0065774F"/>
    <w:rsid w:val="006911C0"/>
    <w:rsid w:val="0070796D"/>
    <w:rsid w:val="007104AB"/>
    <w:rsid w:val="00721F65"/>
    <w:rsid w:val="00750DDA"/>
    <w:rsid w:val="00795E50"/>
    <w:rsid w:val="007A7A3E"/>
    <w:rsid w:val="0080532D"/>
    <w:rsid w:val="00826907"/>
    <w:rsid w:val="00845090"/>
    <w:rsid w:val="008746A2"/>
    <w:rsid w:val="00884211"/>
    <w:rsid w:val="00893CD3"/>
    <w:rsid w:val="008C3168"/>
    <w:rsid w:val="008D4D14"/>
    <w:rsid w:val="009049F8"/>
    <w:rsid w:val="00946AED"/>
    <w:rsid w:val="009B2D5B"/>
    <w:rsid w:val="00A13497"/>
    <w:rsid w:val="00A2300E"/>
    <w:rsid w:val="00A447E3"/>
    <w:rsid w:val="00A75F77"/>
    <w:rsid w:val="00A92F2F"/>
    <w:rsid w:val="00AE2FFF"/>
    <w:rsid w:val="00AF685E"/>
    <w:rsid w:val="00B4411B"/>
    <w:rsid w:val="00B54817"/>
    <w:rsid w:val="00B871CA"/>
    <w:rsid w:val="00D0139C"/>
    <w:rsid w:val="00D50567"/>
    <w:rsid w:val="00D904D2"/>
    <w:rsid w:val="00DA25AE"/>
    <w:rsid w:val="00DA2801"/>
    <w:rsid w:val="00E35AE9"/>
    <w:rsid w:val="00E67C85"/>
    <w:rsid w:val="00E83463"/>
    <w:rsid w:val="00EC42F0"/>
    <w:rsid w:val="00F048E1"/>
    <w:rsid w:val="00F24F2D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23</cp:revision>
  <dcterms:created xsi:type="dcterms:W3CDTF">2023-10-13T13:34:00Z</dcterms:created>
  <dcterms:modified xsi:type="dcterms:W3CDTF">2025-03-07T09:28:00Z</dcterms:modified>
</cp:coreProperties>
</file>