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5DC2866C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4CFBC86B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1F6F6C">
        <w:rPr>
          <w:rFonts w:ascii="Arial" w:hAnsi="Arial" w:cs="Arial"/>
          <w:sz w:val="22"/>
          <w:szCs w:val="22"/>
        </w:rPr>
        <w:t xml:space="preserve"> étudiante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7777777" w:rsidR="00893CD3" w:rsidRPr="00B871CA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ab/>
        <w:t>Conseil d’Administration</w:t>
      </w:r>
    </w:p>
    <w:p w14:paraId="27B1A578" w14:textId="1109FA61" w:rsidR="00893CD3" w:rsidRPr="00845090" w:rsidRDefault="00893CD3" w:rsidP="00845090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5208328" w14:textId="14CBA3F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dans le </w:t>
      </w:r>
      <w:r w:rsidRPr="00A75F77">
        <w:rPr>
          <w:rFonts w:ascii="Arial" w:hAnsi="Arial" w:cs="Arial"/>
          <w:sz w:val="22"/>
          <w:szCs w:val="22"/>
        </w:rPr>
        <w:t>collège</w:t>
      </w:r>
      <w:r w:rsidR="00A75F77">
        <w:rPr>
          <w:rFonts w:ascii="Arial" w:hAnsi="Arial" w:cs="Arial"/>
          <w:sz w:val="22"/>
          <w:szCs w:val="22"/>
        </w:rPr>
        <w:t xml:space="preserve"> USAGERS 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460B5848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>pour le scrutin d</w:t>
      </w:r>
      <w:r w:rsidR="003A1999">
        <w:rPr>
          <w:rFonts w:ascii="Arial" w:hAnsi="Arial" w:cs="Arial"/>
          <w:sz w:val="22"/>
          <w:szCs w:val="22"/>
        </w:rPr>
        <w:t>u 21 octobre 2025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r w:rsidRPr="00845090">
        <w:rPr>
          <w:rFonts w:ascii="Arial" w:hAnsi="Arial" w:cs="Arial"/>
          <w:b/>
          <w:sz w:val="22"/>
          <w:szCs w:val="22"/>
        </w:rPr>
        <w:t>en original</w:t>
      </w:r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35260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1B2328"/>
    <w:rsid w:val="001F6F6C"/>
    <w:rsid w:val="00205327"/>
    <w:rsid w:val="002B6F40"/>
    <w:rsid w:val="003A1999"/>
    <w:rsid w:val="00422CEB"/>
    <w:rsid w:val="00504C64"/>
    <w:rsid w:val="0054401D"/>
    <w:rsid w:val="00577D38"/>
    <w:rsid w:val="006911C0"/>
    <w:rsid w:val="007102FE"/>
    <w:rsid w:val="00721F65"/>
    <w:rsid w:val="00795E50"/>
    <w:rsid w:val="00826907"/>
    <w:rsid w:val="00845090"/>
    <w:rsid w:val="00893CD3"/>
    <w:rsid w:val="008C3168"/>
    <w:rsid w:val="008D4D14"/>
    <w:rsid w:val="00A2300E"/>
    <w:rsid w:val="00A75F77"/>
    <w:rsid w:val="00A92F2F"/>
    <w:rsid w:val="00AF685E"/>
    <w:rsid w:val="00B54817"/>
    <w:rsid w:val="00B871CA"/>
    <w:rsid w:val="00CD3EC0"/>
    <w:rsid w:val="00D24FA6"/>
    <w:rsid w:val="00D904D2"/>
    <w:rsid w:val="00DA25AE"/>
    <w:rsid w:val="00E67C85"/>
    <w:rsid w:val="00F048E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16</cp:revision>
  <dcterms:created xsi:type="dcterms:W3CDTF">2023-10-13T13:34:00Z</dcterms:created>
  <dcterms:modified xsi:type="dcterms:W3CDTF">2025-09-17T07:42:00Z</dcterms:modified>
</cp:coreProperties>
</file>