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4178" w14:textId="193282D0" w:rsidR="00D753CE" w:rsidRPr="00945360" w:rsidRDefault="00D753CE" w:rsidP="00945360">
      <w:pPr>
        <w:keepNext/>
        <w:spacing w:after="0" w:line="240" w:lineRule="auto"/>
        <w:jc w:val="both"/>
        <w:outlineLvl w:val="0"/>
        <w:rPr>
          <w:rFonts w:ascii="Gill Sans MT" w:eastAsia="Times New Roman" w:hAnsi="Gill Sans MT" w:cs="Times New Roman"/>
          <w:color w:val="EE0000"/>
          <w:kern w:val="0"/>
          <w:lang w:eastAsia="fr-FR"/>
          <w14:ligatures w14:val="none"/>
        </w:rPr>
      </w:pPr>
      <w:r w:rsidRPr="00945360">
        <w:rPr>
          <w:rFonts w:ascii="Gill Sans MT" w:eastAsia="Times New Roman" w:hAnsi="Gill Sans MT" w:cs="Times New Roman"/>
          <w:b/>
          <w:bCs/>
          <w:color w:val="EE0000"/>
          <w:lang w:eastAsia="fr-FR"/>
        </w:rPr>
        <w:t>Note CED</w:t>
      </w:r>
      <w:r w:rsidR="00B60377" w:rsidRPr="15756CAC">
        <w:rPr>
          <w:rFonts w:ascii="Gill Sans MT" w:eastAsia="Times New Roman" w:hAnsi="Gill Sans MT" w:cs="Times New Roman"/>
          <w:b/>
          <w:bCs/>
          <w:color w:val="EE0000"/>
          <w:lang w:eastAsia="fr-FR"/>
        </w:rPr>
        <w:t xml:space="preserve"> (à supprimer)</w:t>
      </w:r>
      <w:r w:rsidRPr="00945360">
        <w:rPr>
          <w:rFonts w:ascii="Gill Sans MT" w:eastAsia="Times New Roman" w:hAnsi="Gill Sans MT" w:cs="Times New Roman"/>
          <w:b/>
          <w:bCs/>
          <w:color w:val="EE0000"/>
          <w:lang w:eastAsia="fr-FR"/>
        </w:rPr>
        <w:t xml:space="preserve"> : </w:t>
      </w:r>
      <w:r w:rsidRPr="00945360">
        <w:rPr>
          <w:rFonts w:ascii="Gill Sans MT" w:eastAsia="Times New Roman" w:hAnsi="Gill Sans MT" w:cs="Times New Roman"/>
          <w:color w:val="EE0000"/>
          <w:lang w:eastAsia="fr-FR"/>
        </w:rPr>
        <w:t>Ce document est une aide à la construction du formulaire de consentement. Veillez à le modifier (parties en police bleue et/ou noire) afin qu’il corresponde au mieux à votre projet de recherche tout en respectant les principes d’information</w:t>
      </w:r>
      <w:r w:rsidR="00975311" w:rsidRPr="15756CAC">
        <w:rPr>
          <w:rFonts w:ascii="Gill Sans MT" w:eastAsia="Times New Roman" w:hAnsi="Gill Sans MT" w:cs="Times New Roman"/>
          <w:color w:val="EE0000"/>
          <w:lang w:eastAsia="fr-FR"/>
        </w:rPr>
        <w:t xml:space="preserve"> des participants</w:t>
      </w:r>
      <w:r w:rsidRPr="00945360">
        <w:rPr>
          <w:rFonts w:ascii="Gill Sans MT" w:eastAsia="Times New Roman" w:hAnsi="Gill Sans MT" w:cs="Times New Roman"/>
          <w:color w:val="EE0000"/>
          <w:lang w:eastAsia="fr-FR"/>
        </w:rPr>
        <w:t xml:space="preserve"> et de recueil de consentement éclairé.</w:t>
      </w:r>
    </w:p>
    <w:p w14:paraId="2AA2A1EF" w14:textId="77777777" w:rsidR="00D753CE" w:rsidRDefault="00D753CE" w:rsidP="00945360">
      <w:pPr>
        <w:keepNext/>
        <w:spacing w:after="0" w:line="240" w:lineRule="auto"/>
        <w:outlineLvl w:val="0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7A8D8340" w14:textId="77777777" w:rsidR="00D753CE" w:rsidRDefault="00D753CE" w:rsidP="00D753CE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5716BC8E" w14:textId="77777777" w:rsidR="00D753CE" w:rsidRDefault="00D753CE" w:rsidP="00D753CE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</w:pPr>
    </w:p>
    <w:p w14:paraId="33924548" w14:textId="5AF58EE5" w:rsidR="007B3D4F" w:rsidRPr="007B3D4F" w:rsidRDefault="007B3D4F" w:rsidP="00A30682">
      <w:pPr>
        <w:spacing w:after="0" w:line="240" w:lineRule="auto"/>
        <w:jc w:val="center"/>
        <w:rPr>
          <w:rFonts w:ascii="Gill Sans MT" w:eastAsia="Times New Roman" w:hAnsi="Gill Sans MT" w:cs="Times New Roman"/>
          <w:color w:val="FF0000"/>
          <w:kern w:val="0"/>
          <w:sz w:val="32"/>
          <w:lang w:eastAsia="fr-FR"/>
          <w14:ligatures w14:val="none"/>
        </w:rPr>
      </w:pPr>
      <w:r w:rsidRPr="007B3D4F">
        <w:rPr>
          <w:rFonts w:ascii="Gill Sans MT" w:eastAsia="Times New Roman" w:hAnsi="Gill Sans MT" w:cs="Times New Roman"/>
          <w:b/>
          <w:bCs/>
          <w:kern w:val="0"/>
          <w:lang w:eastAsia="fr-FR"/>
          <w14:ligatures w14:val="none"/>
        </w:rPr>
        <w:t>Formulaire du recueil de consentement (en 2 exemplaires)</w:t>
      </w:r>
    </w:p>
    <w:p w14:paraId="0D78A650" w14:textId="77777777" w:rsidR="007B3D4F" w:rsidRPr="007B3D4F" w:rsidRDefault="007B3D4F" w:rsidP="007B3D4F">
      <w:pPr>
        <w:spacing w:after="0" w:line="240" w:lineRule="auto"/>
        <w:jc w:val="center"/>
        <w:rPr>
          <w:rFonts w:ascii="Gill Sans MT" w:eastAsia="Times New Roman" w:hAnsi="Gill Sans MT" w:cs="Times New Roman"/>
          <w:color w:val="FF0000"/>
          <w:kern w:val="0"/>
          <w:sz w:val="32"/>
          <w:lang w:eastAsia="fr-FR"/>
          <w14:ligatures w14:val="none"/>
        </w:rPr>
      </w:pPr>
    </w:p>
    <w:p w14:paraId="689105A7" w14:textId="77777777" w:rsidR="007B3D4F" w:rsidRPr="007B3D4F" w:rsidRDefault="007B3D4F" w:rsidP="007B3D4F">
      <w:pPr>
        <w:spacing w:after="0" w:line="240" w:lineRule="auto"/>
        <w:jc w:val="center"/>
        <w:rPr>
          <w:rFonts w:ascii="Gill Sans MT" w:eastAsia="Times New Roman" w:hAnsi="Gill Sans MT" w:cs="Times New Roman"/>
          <w:b/>
          <w:bCs/>
          <w:color w:val="0070C0"/>
          <w:kern w:val="0"/>
          <w:lang w:eastAsia="fr-FR"/>
          <w14:ligatures w14:val="none"/>
        </w:rPr>
      </w:pPr>
      <w:r w:rsidRPr="007B3D4F">
        <w:rPr>
          <w:rFonts w:ascii="Gill Sans MT" w:eastAsia="Times New Roman" w:hAnsi="Gill Sans MT" w:cs="Times New Roman"/>
          <w:b/>
          <w:bCs/>
          <w:color w:val="0070C0"/>
          <w:kern w:val="0"/>
          <w:sz w:val="32"/>
          <w:lang w:eastAsia="fr-FR"/>
          <w14:ligatures w14:val="none"/>
        </w:rPr>
        <w:t>« TITRE DE L’ETUDE »</w:t>
      </w:r>
    </w:p>
    <w:p w14:paraId="1E92D985" w14:textId="77777777" w:rsidR="007B3D4F" w:rsidRPr="007B3D4F" w:rsidRDefault="007B3D4F" w:rsidP="007B3D4F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510D8F6B" w14:textId="77777777" w:rsidR="007B3D4F" w:rsidRPr="007B3D4F" w:rsidRDefault="007B3D4F" w:rsidP="007B3D4F">
      <w:pPr>
        <w:spacing w:after="0" w:line="240" w:lineRule="auto"/>
        <w:rPr>
          <w:rFonts w:ascii="Gill Sans MT" w:eastAsia="Times New Roman" w:hAnsi="Gill Sans MT" w:cs="Times New Roman"/>
          <w:kern w:val="0"/>
          <w:lang w:eastAsia="fr-FR"/>
          <w14:ligatures w14:val="none"/>
        </w:rPr>
      </w:pPr>
    </w:p>
    <w:p w14:paraId="1043DDE1" w14:textId="2E24DC5B" w:rsidR="007B3D4F" w:rsidRP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  <w:r w:rsidRPr="007B3D4F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Nom, Prénom, Coordonnées Professionnelles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, investigateur principal</w:t>
      </w:r>
      <w:r w:rsidR="00945360">
        <w:rPr>
          <w:rFonts w:ascii="Verdana" w:eastAsia="Times New Roman" w:hAnsi="Verdana" w:cs="Times New Roman"/>
          <w:kern w:val="0"/>
          <w:lang w:eastAsia="fr-FR"/>
          <w14:ligatures w14:val="none"/>
        </w:rPr>
        <w:t>,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m’a proposé de participer à la recherche intitulée : </w:t>
      </w:r>
      <w:r w:rsidRPr="007B3D4F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« titre de l’étude »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en collaboration avec l’investigateur secondaire </w:t>
      </w:r>
      <w:proofErr w:type="spellStart"/>
      <w:r w:rsidRPr="00945360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Nom+Prénom+</w:t>
      </w:r>
      <w:proofErr w:type="gramStart"/>
      <w:r w:rsidRPr="00945360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email</w:t>
      </w:r>
      <w:proofErr w:type="spellEnd"/>
      <w:proofErr w:type="gramEnd"/>
      <w:r w:rsidRPr="00945360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 xml:space="preserve"> UNÎMES</w:t>
      </w:r>
      <w:r w:rsidR="00945360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.</w:t>
      </w:r>
    </w:p>
    <w:p w14:paraId="16A3CAB2" w14:textId="77777777" w:rsidR="007B3D4F" w:rsidRP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3AF6BE42" w14:textId="1FD02AF1" w:rsid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J’ai pris connaissance de la not</w:t>
      </w:r>
      <w:r w:rsidR="006E466F">
        <w:rPr>
          <w:rFonts w:ascii="Verdana" w:eastAsia="Times New Roman" w:hAnsi="Verdana" w:cs="Times New Roman"/>
          <w:kern w:val="0"/>
          <w:lang w:eastAsia="fr-FR"/>
          <w14:ligatures w14:val="none"/>
        </w:rPr>
        <w:t>ic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 d’information m’expliquant </w:t>
      </w:r>
      <w:r w:rsidR="00945360">
        <w:rPr>
          <w:rFonts w:ascii="Verdana" w:eastAsia="Times New Roman" w:hAnsi="Verdana" w:cs="Times New Roman"/>
          <w:kern w:val="0"/>
          <w:lang w:eastAsia="fr-FR"/>
          <w14:ligatures w14:val="none"/>
        </w:rPr>
        <w:t>la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recherche mentionné</w:t>
      </w:r>
      <w:r w:rsidR="00945360">
        <w:rPr>
          <w:rFonts w:ascii="Verdana" w:eastAsia="Times New Roman" w:hAnsi="Verdana" w:cs="Times New Roman"/>
          <w:kern w:val="0"/>
          <w:lang w:eastAsia="fr-FR"/>
          <w14:ligatures w14:val="none"/>
        </w:rPr>
        <w:t>e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ci-dessus. J’ai pu poser toutes les questions </w:t>
      </w:r>
      <w:r w:rsidR="00945360">
        <w:rPr>
          <w:rFonts w:ascii="Verdana" w:eastAsia="Times New Roman" w:hAnsi="Verdana" w:cs="Times New Roman"/>
          <w:kern w:val="0"/>
          <w:lang w:eastAsia="fr-FR"/>
          <w14:ligatures w14:val="none"/>
        </w:rPr>
        <w:t>souhaitées et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j’ai reçu des réponses </w:t>
      </w:r>
      <w:r w:rsidR="006E466F">
        <w:rPr>
          <w:rFonts w:ascii="Verdana" w:eastAsia="Times New Roman" w:hAnsi="Verdana" w:cs="Times New Roman"/>
          <w:kern w:val="0"/>
          <w:lang w:eastAsia="fr-FR"/>
          <w14:ligatures w14:val="none"/>
        </w:rPr>
        <w:t>satisfaisantes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.</w:t>
      </w:r>
    </w:p>
    <w:p w14:paraId="26EDB582" w14:textId="307C51D5" w:rsidR="007B3D4F" w:rsidRPr="007B3D4F" w:rsidRDefault="007B3D4F" w:rsidP="007B3D4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J’ai noté que les données recueillies lors de cette recherche demeureront strictement confidentielles</w:t>
      </w:r>
      <w:r w:rsidR="00945360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et seront utilisées uniquement dans le cadre de cette recherche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.</w:t>
      </w:r>
    </w:p>
    <w:p w14:paraId="577A97DB" w14:textId="1184F515" w:rsid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J’ai compris que je pouvais refuser de participer à cette </w:t>
      </w:r>
      <w:r w:rsidR="00EE0322">
        <w:rPr>
          <w:rFonts w:ascii="Verdana" w:eastAsia="Times New Roman" w:hAnsi="Verdana" w:cs="Times New Roman"/>
          <w:kern w:val="0"/>
          <w:lang w:eastAsia="fr-FR"/>
          <w14:ligatures w14:val="none"/>
        </w:rPr>
        <w:t>recherche</w:t>
      </w:r>
      <w:r w:rsidR="00EE0322"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sans conséquence pour moi, et que je pourrai retirer mon consentement à tout moment (avant et </w:t>
      </w:r>
      <w:r w:rsidR="006E466F">
        <w:rPr>
          <w:rFonts w:ascii="Verdana" w:eastAsia="Times New Roman" w:hAnsi="Verdana" w:cs="Times New Roman"/>
          <w:kern w:val="0"/>
          <w:lang w:eastAsia="fr-FR"/>
          <w14:ligatures w14:val="none"/>
        </w:rPr>
        <w:t>au</w:t>
      </w:r>
      <w:r w:rsidR="006E466F"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cours </w:t>
      </w:r>
      <w:r w:rsidR="00EE0322">
        <w:rPr>
          <w:rFonts w:ascii="Verdana" w:eastAsia="Times New Roman" w:hAnsi="Verdana" w:cs="Times New Roman"/>
          <w:kern w:val="0"/>
          <w:lang w:eastAsia="fr-FR"/>
          <w14:ligatures w14:val="none"/>
        </w:rPr>
        <w:t>de la recherche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) sans avoir à me justifier et sans conséquence</w:t>
      </w:r>
      <w:r w:rsidR="00EE032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pour moi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.</w:t>
      </w:r>
    </w:p>
    <w:p w14:paraId="60705735" w14:textId="675A83EA" w:rsidR="00EE0322" w:rsidRPr="003D5344" w:rsidRDefault="00EE0322" w:rsidP="00EE032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  <w:r w:rsidRPr="003D5344">
        <w:rPr>
          <w:rFonts w:ascii="Verdana" w:eastAsia="Times New Roman" w:hAnsi="Verdana" w:cs="Times New Roman"/>
          <w:kern w:val="0"/>
          <w:lang w:eastAsia="fr-FR"/>
          <w14:ligatures w14:val="none"/>
        </w:rPr>
        <w:t>J’accepte le traitement informatisé des données nominatives qui me concernent</w:t>
      </w:r>
      <w:r w:rsidR="006E466F">
        <w:rPr>
          <w:rFonts w:ascii="Verdana" w:eastAsia="Times New Roman" w:hAnsi="Verdana" w:cs="Times New Roman"/>
          <w:kern w:val="0"/>
          <w:lang w:eastAsia="fr-FR"/>
          <w14:ligatures w14:val="none"/>
        </w:rPr>
        <w:t>,</w:t>
      </w:r>
      <w:r w:rsidRPr="003D5344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="006E466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mis en œuvre </w:t>
      </w:r>
      <w:r w:rsidRPr="003D5344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en conformité avec le Règlement Général sur la Protection des Données Personnelles (RGPD) 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et </w:t>
      </w:r>
      <w:r w:rsidRPr="0099519B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la loi 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>française du 6 janvier 1978 modifiée relative à l’i</w:t>
      </w:r>
      <w:r w:rsidRPr="0099519B">
        <w:rPr>
          <w:rFonts w:ascii="Verdana" w:eastAsia="Times New Roman" w:hAnsi="Verdana" w:cs="Times New Roman"/>
          <w:kern w:val="0"/>
          <w:lang w:eastAsia="fr-FR"/>
          <w14:ligatures w14:val="none"/>
        </w:rPr>
        <w:t>nformatique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>, aux fichiers et aux l</w:t>
      </w:r>
      <w:r w:rsidRPr="0099519B">
        <w:rPr>
          <w:rFonts w:ascii="Verdana" w:eastAsia="Times New Roman" w:hAnsi="Verdana" w:cs="Times New Roman"/>
          <w:kern w:val="0"/>
          <w:lang w:eastAsia="fr-FR"/>
          <w14:ligatures w14:val="none"/>
        </w:rPr>
        <w:t>ibertés</w:t>
      </w:r>
      <w:r w:rsidRPr="00945360">
        <w:rPr>
          <w:rFonts w:ascii="Verdana" w:eastAsia="Times New Roman" w:hAnsi="Verdana" w:cs="Times New Roman"/>
          <w:kern w:val="0"/>
          <w:lang w:eastAsia="fr-FR"/>
          <w14:ligatures w14:val="none"/>
        </w:rPr>
        <w:t>.</w:t>
      </w:r>
    </w:p>
    <w:p w14:paraId="15207FF5" w14:textId="0070626C" w:rsidR="007B3D4F" w:rsidRPr="00A30682" w:rsidRDefault="007B3D4F" w:rsidP="00D753C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Conformément aux dispositions </w:t>
      </w:r>
      <w:r w:rsidR="00EE032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précitées, je suis informé que je dispose 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à tout moment d’un droit d’accès, de portabilité, de rectification, d’effacement, de limitation et d’opposition au traitement des données </w:t>
      </w:r>
      <w:r w:rsidR="00EE0322">
        <w:rPr>
          <w:rFonts w:ascii="Verdana" w:eastAsia="Times New Roman" w:hAnsi="Verdana" w:cs="Times New Roman"/>
          <w:kern w:val="0"/>
          <w:lang w:eastAsia="fr-FR"/>
          <w14:ligatures w14:val="none"/>
        </w:rPr>
        <w:t>me</w:t>
      </w:r>
      <w:r w:rsidR="00EE0322"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>concernant (</w:t>
      </w:r>
      <w:hyperlink r:id="rId9" w:tgtFrame="_blank" w:history="1">
        <w:r w:rsidRPr="00A30682">
          <w:rPr>
            <w:rFonts w:ascii="Verdana" w:eastAsia="Times New Roman" w:hAnsi="Verdana" w:cs="Times New Roman"/>
            <w:kern w:val="0"/>
            <w:lang w:eastAsia="fr-FR"/>
            <w14:ligatures w14:val="none"/>
          </w:rPr>
          <w:t>www.cnil.fr</w:t>
        </w:r>
      </w:hyperlink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). Ces droits s’exercent auprès de </w:t>
      </w:r>
      <w:r w:rsidRPr="00A30682">
        <w:rPr>
          <w:rFonts w:ascii="Verdana" w:eastAsia="Times New Roman" w:hAnsi="Verdana" w:cs="Times New Roman"/>
          <w:color w:val="0070C0"/>
          <w:kern w:val="0"/>
          <w:lang w:eastAsia="fr-FR"/>
          <w14:ligatures w14:val="none"/>
        </w:rPr>
        <w:t>NOM + COORDONNEES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>.</w:t>
      </w:r>
    </w:p>
    <w:p w14:paraId="1AD993DA" w14:textId="77777777" w:rsidR="007B3D4F" w:rsidRP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fr-FR"/>
          <w14:ligatures w14:val="none"/>
        </w:rPr>
      </w:pPr>
    </w:p>
    <w:p w14:paraId="0D26281D" w14:textId="77777777" w:rsidR="007B3D4F" w:rsidRP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Compte tenu des informations qui m’ont été transmises, j’accepte librement et volontairement de participer à la recherche intitulée : </w:t>
      </w:r>
      <w:r w:rsidRPr="007B3D4F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« titre de l’étude »</w:t>
      </w:r>
      <w:r w:rsidRPr="007B3D4F">
        <w:rPr>
          <w:rFonts w:ascii="Verdana" w:eastAsia="Times New Roman" w:hAnsi="Verdana" w:cs="Times New Roman"/>
          <w:kern w:val="0"/>
          <w:lang w:eastAsia="fr-FR"/>
          <w14:ligatures w14:val="none"/>
        </w:rPr>
        <w:t>.</w:t>
      </w:r>
    </w:p>
    <w:p w14:paraId="0BDD936A" w14:textId="77777777" w:rsidR="007B3D4F" w:rsidRPr="007B3D4F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E6D09CC" w14:textId="53762F48" w:rsidR="007B3D4F" w:rsidRPr="00A30682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Mon consentement ne décharge pas l’investigateur de </w:t>
      </w:r>
      <w:r w:rsidR="65A27BBD" w:rsidRPr="00EE0322">
        <w:rPr>
          <w:rFonts w:ascii="Verdana" w:eastAsia="Times New Roman" w:hAnsi="Verdana" w:cs="Times New Roman"/>
          <w:kern w:val="0"/>
          <w:lang w:eastAsia="fr-FR"/>
          <w14:ligatures w14:val="none"/>
        </w:rPr>
        <w:t>ses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responsabilités à mon égard. </w:t>
      </w:r>
    </w:p>
    <w:p w14:paraId="481DAB1B" w14:textId="77777777" w:rsidR="007B3D4F" w:rsidRPr="00A30682" w:rsidRDefault="007B3D4F" w:rsidP="007B3D4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</w:p>
    <w:p w14:paraId="2C081888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DA1EB4D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Fait </w:t>
      </w:r>
      <w:proofErr w:type="gramStart"/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à  </w:t>
      </w:r>
      <w:r w:rsidRPr="00A30682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…</w:t>
      </w:r>
      <w:proofErr w:type="gramEnd"/>
      <w:r w:rsidRPr="00A30682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 xml:space="preserve">…. 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le</w:t>
      </w:r>
      <w:r w:rsidRPr="00A30682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 xml:space="preserve"> ……</w:t>
      </w:r>
    </w:p>
    <w:p w14:paraId="57CCD744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>En deux exemplaires originaux</w:t>
      </w:r>
    </w:p>
    <w:p w14:paraId="686B33ED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</w:p>
    <w:p w14:paraId="73B3FE56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5B311104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>Participant à la recherche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  <w:t xml:space="preserve">           Investigateur principal</w:t>
      </w:r>
    </w:p>
    <w:p w14:paraId="0466B653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736D48E5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Nom Prénom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b/>
          <w:color w:val="0070C0"/>
          <w:kern w:val="0"/>
          <w:lang w:eastAsia="fr-FR"/>
          <w14:ligatures w14:val="none"/>
        </w:rPr>
        <w:t>Nom Prénom</w:t>
      </w:r>
    </w:p>
    <w:p w14:paraId="4292629E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04DE10C2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56358F48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5FC6AED2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642D9D2E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4F3E752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5BFE070F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>Signature :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ab/>
        <w:t>Signature :</w:t>
      </w:r>
    </w:p>
    <w:p w14:paraId="3B61B539" w14:textId="57BB5093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  <w:t xml:space="preserve">(Précédée de la </w:t>
      </w:r>
      <w:r w:rsidR="00BD46C9" w:rsidRPr="00A30682"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  <w:t>m</w:t>
      </w:r>
      <w:r w:rsidRPr="00A30682"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  <w:t>ention :  Lu, compris et approuvé)</w:t>
      </w:r>
    </w:p>
    <w:p w14:paraId="2E721F54" w14:textId="2B534962" w:rsidR="007B3D4F" w:rsidRPr="00A30682" w:rsidRDefault="007B3D4F" w:rsidP="007B3D4F">
      <w:pPr>
        <w:tabs>
          <w:tab w:val="left" w:pos="5670"/>
        </w:tabs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i/>
          <w:iCs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C581F" wp14:editId="02EBCE3A">
                <wp:simplePos x="0" y="0"/>
                <wp:positionH relativeFrom="column">
                  <wp:posOffset>3526155</wp:posOffset>
                </wp:positionH>
                <wp:positionV relativeFrom="paragraph">
                  <wp:posOffset>15240</wp:posOffset>
                </wp:positionV>
                <wp:extent cx="2717800" cy="1125855"/>
                <wp:effectExtent l="6350" t="13970" r="9525" b="12700"/>
                <wp:wrapNone/>
                <wp:docPr id="12004544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BB01A" w14:textId="77777777" w:rsidR="007B3D4F" w:rsidRPr="00CD218E" w:rsidRDefault="007B3D4F" w:rsidP="007B3D4F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680552889" w:edGrp="everyone"/>
                            <w:r>
                              <w:rPr>
                                <w:b/>
                                <w:color w:val="0070C0"/>
                              </w:rPr>
                              <w:t>……….</w:t>
                            </w:r>
                            <w:permEnd w:id="680552889"/>
                          </w:p>
                          <w:p w14:paraId="02AFBF9F" w14:textId="77777777" w:rsidR="007B3D4F" w:rsidRDefault="007B3D4F" w:rsidP="007B3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C58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7.65pt;margin-top:1.2pt;width:214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">
                <v:textbox>
                  <w:txbxContent>
                    <w:p w14:paraId="504BB01A" w14:textId="77777777" w:rsidR="007B3D4F" w:rsidRPr="00CD218E" w:rsidRDefault="007B3D4F" w:rsidP="007B3D4F">
                      <w:pPr>
                        <w:rPr>
                          <w:b/>
                          <w:color w:val="0070C0"/>
                        </w:rPr>
                      </w:pPr>
                      <w:permStart w:id="680552889" w:edGrp="everyone"/>
                      <w:r>
                        <w:rPr>
                          <w:b/>
                          <w:color w:val="0070C0"/>
                        </w:rPr>
                        <w:t>……….</w:t>
                      </w:r>
                      <w:permEnd w:id="680552889"/>
                    </w:p>
                    <w:p w14:paraId="02AFBF9F" w14:textId="77777777" w:rsidR="007B3D4F" w:rsidRDefault="007B3D4F" w:rsidP="007B3D4F"/>
                  </w:txbxContent>
                </v:textbox>
              </v:shape>
            </w:pict>
          </mc:Fallback>
        </mc:AlternateContent>
      </w:r>
      <w:r w:rsidRPr="00A30682">
        <w:rPr>
          <w:rFonts w:ascii="Verdana" w:eastAsia="Times New Roman" w:hAnsi="Verdana" w:cs="Times New Roman"/>
          <w:i/>
          <w:iCs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D718E" wp14:editId="6E3CA257">
                <wp:simplePos x="0" y="0"/>
                <wp:positionH relativeFrom="column">
                  <wp:posOffset>-29845</wp:posOffset>
                </wp:positionH>
                <wp:positionV relativeFrom="paragraph">
                  <wp:posOffset>40640</wp:posOffset>
                </wp:positionV>
                <wp:extent cx="2717800" cy="1125855"/>
                <wp:effectExtent l="12700" t="10795" r="12700" b="6350"/>
                <wp:wrapNone/>
                <wp:docPr id="43084551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2A709" w14:textId="77777777" w:rsidR="007B3D4F" w:rsidRPr="00CD218E" w:rsidRDefault="007B3D4F" w:rsidP="007B3D4F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1488143002" w:edGrp="everyone"/>
                            <w:r>
                              <w:rPr>
                                <w:b/>
                                <w:color w:val="0070C0"/>
                              </w:rPr>
                              <w:t>…………</w:t>
                            </w:r>
                            <w:permEnd w:id="148814300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D718E" id="Zone de texte 1" o:spid="_x0000_s1027" type="#_x0000_t202" style="position:absolute;margin-left:-2.35pt;margin-top:3.2pt;width:214pt;height: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">
                <v:textbox>
                  <w:txbxContent>
                    <w:p w14:paraId="0F52A709" w14:textId="77777777" w:rsidR="007B3D4F" w:rsidRPr="00CD218E" w:rsidRDefault="007B3D4F" w:rsidP="007B3D4F">
                      <w:pPr>
                        <w:rPr>
                          <w:b/>
                          <w:color w:val="0070C0"/>
                        </w:rPr>
                      </w:pPr>
                      <w:permStart w:id="1488143002" w:edGrp="everyone"/>
                      <w:r>
                        <w:rPr>
                          <w:b/>
                          <w:color w:val="0070C0"/>
                        </w:rPr>
                        <w:t>…………</w:t>
                      </w:r>
                      <w:permEnd w:id="1488143002"/>
                    </w:p>
                  </w:txbxContent>
                </v:textbox>
              </v:shape>
            </w:pict>
          </mc:Fallback>
        </mc:AlternateContent>
      </w:r>
      <w:r w:rsidRPr="00A30682"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  <w:tab/>
      </w:r>
    </w:p>
    <w:p w14:paraId="6B28A843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</w:p>
    <w:p w14:paraId="11CC0EE0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</w:p>
    <w:p w14:paraId="5C6356A7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</w:p>
    <w:p w14:paraId="6A00361B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</w:p>
    <w:p w14:paraId="2528AA2A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2414C681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C101403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1FDC8611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i/>
          <w:iCs/>
          <w:kern w:val="0"/>
          <w:lang w:eastAsia="fr-FR"/>
          <w14:ligatures w14:val="none"/>
        </w:rPr>
      </w:pPr>
    </w:p>
    <w:p w14:paraId="6A0FFEE2" w14:textId="56A8DE72" w:rsidR="007B3D4F" w:rsidRPr="00A30682" w:rsidRDefault="007B3D4F" w:rsidP="007B3D4F">
      <w:pPr>
        <w:tabs>
          <w:tab w:val="left" w:pos="900"/>
          <w:tab w:val="left" w:pos="680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color w:val="FF0000"/>
          <w:kern w:val="0"/>
          <w:lang w:eastAsia="fr-FR"/>
          <w14:ligatures w14:val="none"/>
        </w:rPr>
        <w:t>En cas d’incapacité de lecture et /ou d’écriture chez un participant en état de donner son consentement, prévoir la mention suivante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> : " En l’absence d’autonomie de lecture et d’écriture de M</w:t>
      </w:r>
      <w:proofErr w:type="gramStart"/>
      <w:r w:rsidRPr="00A30682">
        <w:rPr>
          <w:rFonts w:ascii="Verdana" w:eastAsia="Times New Roman" w:hAnsi="Verdana" w:cs="Times New Roman"/>
          <w:b/>
          <w:bCs/>
          <w:color w:val="0070C0"/>
          <w:kern w:val="0"/>
          <w:lang w:eastAsia="fr-FR"/>
          <w14:ligatures w14:val="none"/>
        </w:rPr>
        <w:t>…….</w:t>
      </w:r>
      <w:proofErr w:type="gramEnd"/>
      <w:r w:rsidRPr="00A30682">
        <w:rPr>
          <w:rFonts w:ascii="Verdana" w:eastAsia="Times New Roman" w:hAnsi="Verdana" w:cs="Times New Roman"/>
          <w:b/>
          <w:bCs/>
          <w:color w:val="0070C0"/>
          <w:kern w:val="0"/>
          <w:lang w:eastAsia="fr-FR"/>
          <w14:ligatures w14:val="none"/>
        </w:rPr>
        <w:t>.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Mme</w:t>
      </w:r>
      <w:proofErr w:type="gramStart"/>
      <w:r w:rsidRPr="00A30682">
        <w:rPr>
          <w:rFonts w:ascii="Verdana" w:eastAsia="Times New Roman" w:hAnsi="Verdana" w:cs="Times New Roman"/>
          <w:b/>
          <w:bCs/>
          <w:color w:val="0070C0"/>
          <w:kern w:val="0"/>
          <w:lang w:eastAsia="fr-FR"/>
          <w14:ligatures w14:val="none"/>
        </w:rPr>
        <w:t>…….</w:t>
      </w:r>
      <w:proofErr w:type="gramEnd"/>
      <w:r w:rsidRPr="00A30682">
        <w:rPr>
          <w:rFonts w:ascii="Verdana" w:eastAsia="Times New Roman" w:hAnsi="Verdana" w:cs="Times New Roman"/>
          <w:b/>
          <w:bCs/>
          <w:color w:val="0070C0"/>
          <w:kern w:val="0"/>
          <w:lang w:eastAsia="fr-FR"/>
          <w14:ligatures w14:val="none"/>
        </w:rPr>
        <w:t>.</w:t>
      </w:r>
      <w:r w:rsidRPr="00A3068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, la tierce personne ci-dessous identifiée, totalement indépendante de l’investigateur, atteste avoir personnellement et fidèlement lu au participant la notice d’information et le présent formulaire de consentement et recueilli son accord pour signer ci-dessous en son nom ". </w:t>
      </w:r>
    </w:p>
    <w:p w14:paraId="02B21399" w14:textId="77777777" w:rsidR="007B3D4F" w:rsidRPr="00A30682" w:rsidRDefault="007B3D4F" w:rsidP="007B3D4F">
      <w:pPr>
        <w:tabs>
          <w:tab w:val="left" w:pos="900"/>
          <w:tab w:val="left" w:pos="680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04A692DA" w14:textId="77777777" w:rsidR="007B3D4F" w:rsidRPr="00A30682" w:rsidRDefault="007B3D4F" w:rsidP="007B3D4F">
      <w:pPr>
        <w:tabs>
          <w:tab w:val="left" w:pos="900"/>
          <w:tab w:val="left" w:pos="6804"/>
        </w:tabs>
        <w:spacing w:after="0" w:line="240" w:lineRule="auto"/>
        <w:jc w:val="both"/>
        <w:rPr>
          <w:rFonts w:ascii="Verdana" w:eastAsia="Times New Roman" w:hAnsi="Verdana" w:cs="Times New Roman"/>
          <w:color w:val="FF0000"/>
          <w:kern w:val="0"/>
          <w:lang w:eastAsia="fr-FR"/>
          <w14:ligatures w14:val="none"/>
        </w:rPr>
      </w:pPr>
      <w:r w:rsidRPr="00A30682">
        <w:rPr>
          <w:rFonts w:ascii="Verdana" w:eastAsia="Times New Roman" w:hAnsi="Verdana" w:cs="Times New Roman"/>
          <w:color w:val="FF0000"/>
          <w:kern w:val="0"/>
          <w:lang w:eastAsia="fr-FR"/>
          <w14:ligatures w14:val="none"/>
        </w:rPr>
        <w:t>Si ce cas n’est pas prévu dans le formulaire de consentement, il convient d’inscrire dans les critères d’exclusion les personnes en état de donner son consentement mais présentant une incapacité de lecture/d’écriture.</w:t>
      </w:r>
    </w:p>
    <w:p w14:paraId="055C6681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4D51AE6" w14:textId="77777777" w:rsidR="007B3D4F" w:rsidRPr="00A30682" w:rsidRDefault="007B3D4F" w:rsidP="007B3D4F">
      <w:pPr>
        <w:spacing w:after="0" w:line="240" w:lineRule="auto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206C8714" w14:textId="77777777" w:rsidR="007B3D4F" w:rsidRPr="00A30682" w:rsidRDefault="007B3D4F">
      <w:pPr>
        <w:rPr>
          <w:rFonts w:ascii="Verdana" w:hAnsi="Verdana"/>
        </w:rPr>
      </w:pPr>
    </w:p>
    <w:sectPr w:rsidR="007B3D4F" w:rsidRPr="00A306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772A" w14:textId="77777777" w:rsidR="0029162D" w:rsidRDefault="0029162D" w:rsidP="007B3D4F">
      <w:pPr>
        <w:spacing w:after="0" w:line="240" w:lineRule="auto"/>
      </w:pPr>
      <w:r>
        <w:separator/>
      </w:r>
    </w:p>
  </w:endnote>
  <w:endnote w:type="continuationSeparator" w:id="0">
    <w:p w14:paraId="647253BA" w14:textId="77777777" w:rsidR="0029162D" w:rsidRDefault="0029162D" w:rsidP="007B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2448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4FE65B" w14:textId="62810517" w:rsidR="005636C4" w:rsidRDefault="005636C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E1EB7D" w14:textId="77777777" w:rsidR="005636C4" w:rsidRDefault="005636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9099" w14:textId="77777777" w:rsidR="0029162D" w:rsidRDefault="0029162D" w:rsidP="007B3D4F">
      <w:pPr>
        <w:spacing w:after="0" w:line="240" w:lineRule="auto"/>
      </w:pPr>
      <w:r>
        <w:separator/>
      </w:r>
    </w:p>
  </w:footnote>
  <w:footnote w:type="continuationSeparator" w:id="0">
    <w:p w14:paraId="223FE5F2" w14:textId="77777777" w:rsidR="0029162D" w:rsidRDefault="0029162D" w:rsidP="007B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2D36" w14:textId="3B929A30" w:rsidR="005636C4" w:rsidRDefault="005636C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31FBEF" wp14:editId="0029DBA1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543050" cy="479425"/>
          <wp:effectExtent l="0" t="0" r="0" b="0"/>
          <wp:wrapTopAndBottom/>
          <wp:docPr id="1705821988" name="Image 3" descr="Services Numériques Nîmes Universi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es Numériques Nîmes Universit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79" cy="48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4F"/>
    <w:rsid w:val="0029162D"/>
    <w:rsid w:val="00506D8C"/>
    <w:rsid w:val="005347E5"/>
    <w:rsid w:val="005636C4"/>
    <w:rsid w:val="005A0713"/>
    <w:rsid w:val="006A7C9A"/>
    <w:rsid w:val="006C6B5B"/>
    <w:rsid w:val="006E466F"/>
    <w:rsid w:val="0074500A"/>
    <w:rsid w:val="007A03D8"/>
    <w:rsid w:val="007B3D4F"/>
    <w:rsid w:val="008A5C3D"/>
    <w:rsid w:val="00945360"/>
    <w:rsid w:val="00975311"/>
    <w:rsid w:val="00A30682"/>
    <w:rsid w:val="00B60377"/>
    <w:rsid w:val="00BD46C9"/>
    <w:rsid w:val="00D6034B"/>
    <w:rsid w:val="00D753CE"/>
    <w:rsid w:val="00D7678A"/>
    <w:rsid w:val="00EE0322"/>
    <w:rsid w:val="01DDC139"/>
    <w:rsid w:val="15756CAC"/>
    <w:rsid w:val="3E47C9D4"/>
    <w:rsid w:val="4E07DB92"/>
    <w:rsid w:val="65A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CAB6"/>
  <w15:chartTrackingRefBased/>
  <w15:docId w15:val="{431734E2-1D14-460C-BC3B-F996394B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3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3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3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D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D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D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D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D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D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3D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3D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D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D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D4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B3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D4F"/>
  </w:style>
  <w:style w:type="paragraph" w:styleId="Pieddepage">
    <w:name w:val="footer"/>
    <w:basedOn w:val="Normal"/>
    <w:link w:val="PieddepageCar"/>
    <w:uiPriority w:val="99"/>
    <w:unhideWhenUsed/>
    <w:rsid w:val="007B3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D4F"/>
  </w:style>
  <w:style w:type="paragraph" w:styleId="Rvision">
    <w:name w:val="Revision"/>
    <w:hidden/>
    <w:uiPriority w:val="99"/>
    <w:semiHidden/>
    <w:rsid w:val="00D753C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753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53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53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53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5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n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9333636B375439219477EC5574E6F" ma:contentTypeVersion="6" ma:contentTypeDescription="Crée un document." ma:contentTypeScope="" ma:versionID="cce0a9c883ac43fb97051c37256bb4f1">
  <xsd:schema xmlns:xsd="http://www.w3.org/2001/XMLSchema" xmlns:xs="http://www.w3.org/2001/XMLSchema" xmlns:p="http://schemas.microsoft.com/office/2006/metadata/properties" xmlns:ns2="ac9cfee4-8bcc-40a1-bc92-06321d7a8cb2" xmlns:ns3="1f3d1ef5-29a9-45c3-b701-eb5e859f3a37" targetNamespace="http://schemas.microsoft.com/office/2006/metadata/properties" ma:root="true" ma:fieldsID="991068c82ef770dac86d111c98ff2451" ns2:_="" ns3:_="">
    <xsd:import namespace="ac9cfee4-8bcc-40a1-bc92-06321d7a8cb2"/>
    <xsd:import namespace="1f3d1ef5-29a9-45c3-b701-eb5e859f3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fee4-8bcc-40a1-bc92-06321d7a8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d1ef5-29a9-45c3-b701-eb5e859f3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BEEA4C-F6C6-4E17-BE26-1CC4644F8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E7E39-6B85-418E-A7B2-05834378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cfee4-8bcc-40a1-bc92-06321d7a8cb2"/>
    <ds:schemaRef ds:uri="1f3d1ef5-29a9-45c3-b701-eb5e859f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B6D5B-37BC-4DBD-AED9-109BBC820E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Lespiau</dc:creator>
  <cp:keywords/>
  <dc:description/>
  <cp:lastModifiedBy>Florence Lespiau</cp:lastModifiedBy>
  <cp:revision>2</cp:revision>
  <dcterms:created xsi:type="dcterms:W3CDTF">2026-02-25T12:29:00Z</dcterms:created>
  <dcterms:modified xsi:type="dcterms:W3CDTF">2026-02-25T12:29:00Z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0x010100D839333636B375439219477EC5574E6F</vt:lpwstr>
  </property>
</Properties>
</file>